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202</w:t>
      </w:r>
      <w:r>
        <w:rPr>
          <w:rFonts w:hint="eastAsia" w:cs="宋体"/>
          <w:b/>
          <w:bCs/>
          <w:sz w:val="28"/>
          <w:szCs w:val="28"/>
          <w:lang w:val="en-US" w:eastAsia="zh-CN"/>
        </w:rPr>
        <w:t>4</w:t>
      </w:r>
      <w:r>
        <w:rPr>
          <w:rFonts w:hint="eastAsia" w:cs="宋体"/>
          <w:b/>
          <w:bCs/>
          <w:sz w:val="28"/>
          <w:szCs w:val="28"/>
        </w:rPr>
        <w:t>年</w:t>
      </w:r>
      <w:r>
        <w:rPr>
          <w:rFonts w:hint="eastAsia" w:cs="宋体"/>
          <w:b/>
          <w:bCs/>
          <w:sz w:val="28"/>
          <w:szCs w:val="28"/>
          <w:lang w:val="en-US" w:eastAsia="zh-CN"/>
        </w:rPr>
        <w:t>上半年第二批</w:t>
      </w:r>
      <w:r>
        <w:rPr>
          <w:rFonts w:hint="eastAsia" w:cs="宋体"/>
          <w:b/>
          <w:bCs/>
          <w:sz w:val="28"/>
          <w:szCs w:val="28"/>
        </w:rPr>
        <w:t>法院实习助理项目报名表</w:t>
      </w:r>
    </w:p>
    <w:tbl>
      <w:tblPr>
        <w:tblStyle w:val="4"/>
        <w:tblW w:w="964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1389"/>
        <w:gridCol w:w="1575"/>
        <w:gridCol w:w="1550"/>
        <w:gridCol w:w="1839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72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38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55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56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72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学号</w:t>
            </w:r>
          </w:p>
        </w:tc>
        <w:tc>
          <w:tcPr>
            <w:tcW w:w="138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</w:t>
            </w:r>
          </w:p>
        </w:tc>
        <w:tc>
          <w:tcPr>
            <w:tcW w:w="155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3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所在校区</w:t>
            </w:r>
          </w:p>
        </w:tc>
        <w:tc>
          <w:tcPr>
            <w:tcW w:w="156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72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38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专业方向</w:t>
            </w:r>
          </w:p>
        </w:tc>
        <w:tc>
          <w:tcPr>
            <w:tcW w:w="155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3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法考分数</w:t>
            </w:r>
          </w:p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客观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  <w:tc>
          <w:tcPr>
            <w:tcW w:w="156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72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导师</w:t>
            </w:r>
          </w:p>
        </w:tc>
        <w:tc>
          <w:tcPr>
            <w:tcW w:w="138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学制</w:t>
            </w:r>
          </w:p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（两年/三年）</w:t>
            </w:r>
          </w:p>
        </w:tc>
        <w:tc>
          <w:tcPr>
            <w:tcW w:w="155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83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法</w:t>
            </w:r>
            <w:r>
              <w:rPr>
                <w:rFonts w:hint="eastAsia" w:ascii="宋体" w:hAnsi="宋体"/>
                <w:szCs w:val="21"/>
              </w:rPr>
              <w:t>考分数</w:t>
            </w:r>
          </w:p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主观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  <w:tc>
          <w:tcPr>
            <w:tcW w:w="156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2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138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邮箱</w:t>
            </w:r>
          </w:p>
        </w:tc>
        <w:tc>
          <w:tcPr>
            <w:tcW w:w="155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83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56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72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生源地</w:t>
            </w:r>
          </w:p>
        </w:tc>
        <w:tc>
          <w:tcPr>
            <w:tcW w:w="138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本科学校</w:t>
            </w:r>
          </w:p>
        </w:tc>
        <w:tc>
          <w:tcPr>
            <w:tcW w:w="155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3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本科专业</w:t>
            </w:r>
          </w:p>
        </w:tc>
        <w:tc>
          <w:tcPr>
            <w:tcW w:w="156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23" w:type="dxa"/>
            <w:vAlign w:val="center"/>
          </w:tcPr>
          <w:p>
            <w:pPr>
              <w:spacing w:before="156" w:beforeLines="50" w:after="156" w:afterLines="50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实践单位</w:t>
            </w:r>
          </w:p>
        </w:tc>
        <w:tc>
          <w:tcPr>
            <w:tcW w:w="45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普陀区人民法院（铜川路1433号）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浦东新区人民法院（丁香路611号）</w:t>
            </w:r>
          </w:p>
        </w:tc>
        <w:tc>
          <w:tcPr>
            <w:tcW w:w="34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第一志愿：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第二志愿：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是否愿意调剂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是 □    否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2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读研期间</w:t>
            </w:r>
            <w:r>
              <w:rPr>
                <w:rFonts w:hint="eastAsia" w:ascii="宋体" w:hAnsi="宋体"/>
                <w:szCs w:val="21"/>
              </w:rPr>
              <w:t>担任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班级或社团职务</w:t>
            </w:r>
          </w:p>
        </w:tc>
        <w:tc>
          <w:tcPr>
            <w:tcW w:w="7917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2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读研期间</w:t>
            </w:r>
            <w:r>
              <w:rPr>
                <w:rFonts w:hint="eastAsia" w:ascii="宋体" w:hAnsi="宋体"/>
                <w:szCs w:val="21"/>
              </w:rPr>
              <w:t>参加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社会实践经历</w:t>
            </w:r>
          </w:p>
        </w:tc>
        <w:tc>
          <w:tcPr>
            <w:tcW w:w="7917" w:type="dxa"/>
            <w:gridSpan w:val="5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2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读研期间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科研情况</w:t>
            </w:r>
          </w:p>
        </w:tc>
        <w:tc>
          <w:tcPr>
            <w:tcW w:w="7917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2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读研期间</w:t>
            </w:r>
          </w:p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获奖</w:t>
            </w: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7917" w:type="dxa"/>
            <w:gridSpan w:val="5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9640" w:type="dxa"/>
            <w:gridSpan w:val="6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纪律承诺：</w:t>
            </w: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本人自愿参加学校组织的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实习实践项目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如实填写</w:t>
            </w:r>
            <w:r>
              <w:rPr>
                <w:rFonts w:hint="eastAsia" w:ascii="宋体" w:hAnsi="宋体"/>
                <w:szCs w:val="21"/>
              </w:rPr>
              <w:t>读研期间实践、科研和获奖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/>
                <w:szCs w:val="21"/>
              </w:rPr>
              <w:t>情况，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并按照</w:t>
            </w:r>
            <w:r>
              <w:rPr>
                <w:rFonts w:hint="eastAsia" w:ascii="宋体" w:hAnsi="宋体"/>
                <w:szCs w:val="21"/>
              </w:rPr>
              <w:t>学校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的管理</w:t>
            </w:r>
            <w:r>
              <w:rPr>
                <w:rFonts w:hint="eastAsia" w:ascii="宋体" w:hAnsi="宋体"/>
                <w:szCs w:val="21"/>
              </w:rPr>
              <w:t>制度和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考核</w:t>
            </w:r>
            <w:r>
              <w:rPr>
                <w:rFonts w:hint="eastAsia" w:ascii="宋体" w:hAnsi="宋体"/>
                <w:szCs w:val="21"/>
              </w:rPr>
              <w:t>要求，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服从工作安排和岗位分配，</w:t>
            </w:r>
            <w:r>
              <w:rPr>
                <w:rFonts w:hint="eastAsia" w:ascii="宋体" w:hAnsi="宋体"/>
                <w:szCs w:val="21"/>
              </w:rPr>
              <w:t>严格遵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守</w:t>
            </w:r>
            <w:r>
              <w:rPr>
                <w:rFonts w:hint="eastAsia" w:ascii="宋体" w:hAnsi="宋体"/>
                <w:szCs w:val="21"/>
              </w:rPr>
              <w:t>单位的考勤、保密等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纪律要求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ind w:firstLine="422" w:firstLineChars="200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Cs w:val="21"/>
              </w:rPr>
              <w:t>本人承诺</w:t>
            </w:r>
            <w:r>
              <w:rPr>
                <w:rFonts w:hint="eastAsia" w:ascii="宋体" w:hAnsi="宋体"/>
                <w:b/>
                <w:bCs/>
                <w:color w:val="FF0000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b/>
                <w:bCs/>
                <w:color w:val="FF0000"/>
                <w:szCs w:val="21"/>
                <w:lang w:val="en-US" w:eastAsia="zh-CN"/>
              </w:rPr>
              <w:t>已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bCs/>
                <w:color w:val="FF0000"/>
                <w:szCs w:val="21"/>
                <w:lang w:val="en-US" w:eastAsia="zh-CN"/>
              </w:rPr>
              <w:t>充分考虑实习工作要求，报名后不退出</w:t>
            </w:r>
            <w:r>
              <w:rPr>
                <w:rFonts w:hint="eastAsia" w:ascii="宋体" w:hAnsi="宋体"/>
                <w:b/>
                <w:bCs/>
                <w:color w:val="FF0000"/>
                <w:szCs w:val="21"/>
              </w:rPr>
              <w:t>。</w:t>
            </w:r>
          </w:p>
          <w:p>
            <w:pPr>
              <w:ind w:firstLine="6405" w:firstLineChars="30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签名： </w:t>
            </w:r>
          </w:p>
          <w:p>
            <w:pPr>
              <w:ind w:firstLine="6825" w:firstLineChars="32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640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导师意见：                                        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ind w:firstLine="6405" w:firstLineChars="30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签名： </w:t>
            </w:r>
          </w:p>
          <w:p>
            <w:pPr>
              <w:ind w:firstLine="6930" w:firstLineChars="33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2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备注</w:t>
            </w:r>
          </w:p>
        </w:tc>
        <w:tc>
          <w:tcPr>
            <w:tcW w:w="791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</w:rPr>
            </w:pPr>
          </w:p>
        </w:tc>
      </w:tr>
    </w:tbl>
    <w:p>
      <w:pPr>
        <w:rPr>
          <w:rFonts w:ascii="宋体" w:hAnsi="宋体"/>
          <w:b/>
          <w:color w:val="FF0000"/>
          <w:sz w:val="20"/>
          <w:szCs w:val="20"/>
        </w:rPr>
      </w:pPr>
      <w:r>
        <w:rPr>
          <w:rFonts w:hint="eastAsia" w:ascii="宋体" w:hAnsi="宋体"/>
          <w:color w:val="FF0000"/>
          <w:sz w:val="20"/>
          <w:szCs w:val="20"/>
          <w:lang w:val="en-US" w:eastAsia="zh-CN"/>
        </w:rPr>
        <w:t xml:space="preserve">注：报名本次法院实习项目需经导师同意。报名表中不得使用电子签名。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0/qHRNYBAACy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lZTdhMDE4ZDU5Yjg0YmU0ZTAyMzE1NDUxYjkyNDQifQ=="/>
  </w:docVars>
  <w:rsids>
    <w:rsidRoot w:val="00172A27"/>
    <w:rsid w:val="00003579"/>
    <w:rsid w:val="00020AF5"/>
    <w:rsid w:val="00034E5C"/>
    <w:rsid w:val="000A5EDF"/>
    <w:rsid w:val="000C65E7"/>
    <w:rsid w:val="001078E8"/>
    <w:rsid w:val="00172A27"/>
    <w:rsid w:val="00191C09"/>
    <w:rsid w:val="001B1264"/>
    <w:rsid w:val="001C108F"/>
    <w:rsid w:val="001D4606"/>
    <w:rsid w:val="00207A59"/>
    <w:rsid w:val="00263514"/>
    <w:rsid w:val="00280AFB"/>
    <w:rsid w:val="00280B38"/>
    <w:rsid w:val="002B2DD7"/>
    <w:rsid w:val="002B6005"/>
    <w:rsid w:val="002B6BF1"/>
    <w:rsid w:val="002C14CA"/>
    <w:rsid w:val="002C541D"/>
    <w:rsid w:val="002E181D"/>
    <w:rsid w:val="003F722D"/>
    <w:rsid w:val="004B3437"/>
    <w:rsid w:val="00587B61"/>
    <w:rsid w:val="00592256"/>
    <w:rsid w:val="005A4A46"/>
    <w:rsid w:val="005B3E38"/>
    <w:rsid w:val="005C2A5C"/>
    <w:rsid w:val="006A00EC"/>
    <w:rsid w:val="006F13D8"/>
    <w:rsid w:val="007136C2"/>
    <w:rsid w:val="007C1F92"/>
    <w:rsid w:val="007E114D"/>
    <w:rsid w:val="00823A12"/>
    <w:rsid w:val="00861D5A"/>
    <w:rsid w:val="00862734"/>
    <w:rsid w:val="008E141F"/>
    <w:rsid w:val="00912E74"/>
    <w:rsid w:val="00916830"/>
    <w:rsid w:val="009238C3"/>
    <w:rsid w:val="00964D80"/>
    <w:rsid w:val="009B6944"/>
    <w:rsid w:val="00A16155"/>
    <w:rsid w:val="00A1651C"/>
    <w:rsid w:val="00B55C79"/>
    <w:rsid w:val="00B82C4B"/>
    <w:rsid w:val="00BF42F2"/>
    <w:rsid w:val="00C13C09"/>
    <w:rsid w:val="00C5538F"/>
    <w:rsid w:val="00CE5AB7"/>
    <w:rsid w:val="00D064D1"/>
    <w:rsid w:val="00E33863"/>
    <w:rsid w:val="00EA7564"/>
    <w:rsid w:val="00EB161B"/>
    <w:rsid w:val="00EE28D3"/>
    <w:rsid w:val="00EF03DB"/>
    <w:rsid w:val="00EF1120"/>
    <w:rsid w:val="00F157B6"/>
    <w:rsid w:val="00F241CA"/>
    <w:rsid w:val="00FD43D0"/>
    <w:rsid w:val="08D03211"/>
    <w:rsid w:val="093E1E8F"/>
    <w:rsid w:val="0D070A1C"/>
    <w:rsid w:val="1589576B"/>
    <w:rsid w:val="2D6A1F89"/>
    <w:rsid w:val="3B8F6BF9"/>
    <w:rsid w:val="3D797D76"/>
    <w:rsid w:val="3DA21F06"/>
    <w:rsid w:val="4A4F063B"/>
    <w:rsid w:val="55806C15"/>
    <w:rsid w:val="580744DF"/>
    <w:rsid w:val="5D565604"/>
    <w:rsid w:val="6C403C74"/>
    <w:rsid w:val="743F77E8"/>
    <w:rsid w:val="75C86E1A"/>
    <w:rsid w:val="76045978"/>
    <w:rsid w:val="7FD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</Words>
  <Characters>475</Characters>
  <Lines>3</Lines>
  <Paragraphs>1</Paragraphs>
  <TotalTime>4</TotalTime>
  <ScaleCrop>false</ScaleCrop>
  <LinksUpToDate>false</LinksUpToDate>
  <CharactersWithSpaces>557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2019-06-14T02:58:00Z</dcterms:created>
  <dc:creator>pengsiqi</dc:creator>
  <cp:lastModifiedBy>魏雨晴</cp:lastModifiedBy>
  <cp:lastPrinted>2024-04-24T02:40:17Z</cp:lastPrinted>
  <dcterms:modified xsi:type="dcterms:W3CDTF">2024-04-24T04:36:49Z</dcterms:modified>
  <dc:title>研教院“法律助理”项目报名表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92527C6B4FD64B9FBF21F803EB394F5B</vt:lpwstr>
  </property>
</Properties>
</file>