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1B" w:rsidRDefault="00A1631B" w:rsidP="00A1631B">
      <w:pPr>
        <w:spacing w:line="18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                          </w:t>
      </w:r>
    </w:p>
    <w:p w:rsidR="00EF4C40" w:rsidRDefault="00A1631B" w:rsidP="00A1631B">
      <w:pPr>
        <w:spacing w:line="1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密封线</w:t>
      </w:r>
    </w:p>
    <w:p w:rsidR="00A1631B" w:rsidRDefault="00EF4C40" w:rsidP="00A1631B">
      <w:pPr>
        <w:spacing w:line="180" w:lineRule="exact"/>
      </w:pPr>
      <w:r>
        <w:pict>
          <v:rect id="_x0000_i1025" style="width:441.5pt;height:1.5pt" o:hralign="center" o:hrstd="t" o:hrnoshade="t" o:hr="t" fillcolor="black [3213]" stroked="f"/>
        </w:pict>
      </w:r>
    </w:p>
    <w:p w:rsidR="00A1631B" w:rsidRDefault="00A1631B" w:rsidP="00A1631B">
      <w:pPr>
        <w:spacing w:line="180" w:lineRule="exact"/>
      </w:pPr>
    </w:p>
    <w:p w:rsidR="00D23774" w:rsidRDefault="00DC2FE0" w:rsidP="00DC2FE0">
      <w:pPr>
        <w:spacing w:line="400" w:lineRule="exact"/>
        <w:rPr>
          <w:rFonts w:hint="eastAsia"/>
        </w:rPr>
      </w:pPr>
      <w:r>
        <w:rPr>
          <w:rFonts w:hint="eastAsia"/>
        </w:rPr>
        <w:t>注意事项：考生不得用规定以外的答题纸作答，应当在此答题纸密封线以下答题</w:t>
      </w:r>
      <w:r w:rsidR="007704EB">
        <w:rPr>
          <w:rFonts w:hint="eastAsia"/>
        </w:rPr>
        <w:t>，</w:t>
      </w:r>
      <w:r w:rsidR="007704EB">
        <w:t>在</w:t>
      </w:r>
      <w:r w:rsidR="007704EB">
        <w:rPr>
          <w:rFonts w:hint="eastAsia"/>
        </w:rPr>
        <w:t>纸张</w:t>
      </w:r>
      <w:r w:rsidR="007704EB">
        <w:t>反面作答</w:t>
      </w:r>
      <w:r>
        <w:rPr>
          <w:rFonts w:hint="eastAsia"/>
        </w:rPr>
        <w:t>一律无效，每科答题限2页</w:t>
      </w:r>
      <w:r w:rsidR="007704EB">
        <w:rPr>
          <w:rFonts w:hint="eastAsia"/>
        </w:rPr>
        <w:t>答题</w:t>
      </w:r>
      <w:r>
        <w:rPr>
          <w:rFonts w:hint="eastAsia"/>
        </w:rPr>
        <w:t>纸，答题</w:t>
      </w:r>
      <w:r w:rsidR="00143B10">
        <w:rPr>
          <w:rFonts w:hint="eastAsia"/>
        </w:rPr>
        <w:t>结</w:t>
      </w:r>
      <w:r w:rsidR="007704EB">
        <w:t>束后，请务必填写页码</w:t>
      </w:r>
      <w:r>
        <w:rPr>
          <w:rFonts w:hint="eastAsia"/>
        </w:rPr>
        <w:t xml:space="preserve">。 </w:t>
      </w:r>
    </w:p>
    <w:tbl>
      <w:tblPr>
        <w:tblStyle w:val="a6"/>
        <w:tblW w:w="0" w:type="auto"/>
        <w:tblLook w:val="04A0"/>
      </w:tblPr>
      <w:tblGrid>
        <w:gridCol w:w="1384"/>
        <w:gridCol w:w="1559"/>
        <w:gridCol w:w="1418"/>
      </w:tblGrid>
      <w:tr w:rsidR="00D23774" w:rsidTr="00D23774">
        <w:tc>
          <w:tcPr>
            <w:tcW w:w="1384" w:type="dxa"/>
          </w:tcPr>
          <w:p w:rsidR="00D23774" w:rsidRDefault="00D23774" w:rsidP="00307D19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  <w:tc>
          <w:tcPr>
            <w:tcW w:w="1559" w:type="dxa"/>
          </w:tcPr>
          <w:p w:rsidR="00D23774" w:rsidRDefault="00D23774" w:rsidP="00307D19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阅卷人</w:t>
            </w:r>
          </w:p>
        </w:tc>
        <w:tc>
          <w:tcPr>
            <w:tcW w:w="1418" w:type="dxa"/>
          </w:tcPr>
          <w:p w:rsidR="00D23774" w:rsidRDefault="00D23774" w:rsidP="00307D19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核卷人</w:t>
            </w:r>
          </w:p>
        </w:tc>
      </w:tr>
      <w:tr w:rsidR="00D23774" w:rsidTr="00D23774">
        <w:tc>
          <w:tcPr>
            <w:tcW w:w="1384" w:type="dxa"/>
          </w:tcPr>
          <w:p w:rsidR="00D23774" w:rsidRDefault="00D23774" w:rsidP="00DC2FE0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559" w:type="dxa"/>
          </w:tcPr>
          <w:p w:rsidR="00D23774" w:rsidRDefault="00D23774" w:rsidP="00DC2FE0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418" w:type="dxa"/>
          </w:tcPr>
          <w:p w:rsidR="00D23774" w:rsidRDefault="00D23774" w:rsidP="00DC2FE0">
            <w:pPr>
              <w:spacing w:line="400" w:lineRule="exact"/>
              <w:rPr>
                <w:rFonts w:hint="eastAsia"/>
              </w:rPr>
            </w:pPr>
          </w:p>
        </w:tc>
      </w:tr>
    </w:tbl>
    <w:p w:rsidR="00EA737F" w:rsidRDefault="00DC2FE0" w:rsidP="00DC2FE0">
      <w:pPr>
        <w:spacing w:line="400" w:lineRule="exact"/>
      </w:pPr>
      <w:r>
        <w:rPr>
          <w:rFonts w:hint="eastAsia"/>
        </w:rPr>
        <w:t xml:space="preserve">  </w:t>
      </w:r>
    </w:p>
    <w:sectPr w:rsidR="00EA737F" w:rsidSect="00EF4C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276" w:header="85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4EB" w:rsidRDefault="007704EB" w:rsidP="00EA737F">
      <w:r>
        <w:separator/>
      </w:r>
    </w:p>
  </w:endnote>
  <w:endnote w:type="continuationSeparator" w:id="0">
    <w:p w:rsidR="007704EB" w:rsidRDefault="007704EB" w:rsidP="00EA7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19" w:rsidRDefault="00307D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7F" w:rsidRDefault="007704EB">
    <w:pPr>
      <w:pStyle w:val="a4"/>
      <w:jc w:val="center"/>
      <w:rPr>
        <w:b/>
      </w:rPr>
    </w:pPr>
    <w:r>
      <w:rPr>
        <w:rFonts w:hint="eastAsia"/>
        <w:b/>
      </w:rPr>
      <w:t>第</w:t>
    </w:r>
    <w:r>
      <w:rPr>
        <w:rFonts w:hint="eastAsia"/>
        <w:b/>
      </w:rPr>
      <w:t xml:space="preserve">   </w:t>
    </w:r>
    <w:r>
      <w:rPr>
        <w:rFonts w:hint="eastAsia"/>
        <w:b/>
      </w:rPr>
      <w:t xml:space="preserve">   </w:t>
    </w:r>
    <w:r>
      <w:rPr>
        <w:rFonts w:hint="eastAsia"/>
        <w:b/>
      </w:rPr>
      <w:t>页</w:t>
    </w:r>
    <w:r>
      <w:rPr>
        <w:b/>
      </w:rPr>
      <w:t>；共</w:t>
    </w:r>
    <w:r>
      <w:rPr>
        <w:rFonts w:hint="eastAsia"/>
        <w:b/>
      </w:rPr>
      <w:t xml:space="preserve">      </w:t>
    </w:r>
    <w:r>
      <w:rPr>
        <w:rFonts w:hint="eastAsia"/>
        <w:b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19" w:rsidRDefault="00307D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4EB" w:rsidRDefault="007704EB" w:rsidP="00EA737F">
      <w:r>
        <w:separator/>
      </w:r>
    </w:p>
  </w:footnote>
  <w:footnote w:type="continuationSeparator" w:id="0">
    <w:p w:rsidR="007704EB" w:rsidRDefault="007704EB" w:rsidP="00EA7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19" w:rsidRDefault="00307D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E0" w:rsidRDefault="007704EB" w:rsidP="00EF4C40">
    <w:pPr>
      <w:pStyle w:val="a5"/>
      <w:spacing w:afterLines="50"/>
      <w:rPr>
        <w:rFonts w:hint="eastAsia"/>
        <w:b/>
        <w:sz w:val="32"/>
        <w:szCs w:val="32"/>
      </w:rPr>
    </w:pPr>
    <w:r>
      <w:rPr>
        <w:rFonts w:hint="eastAsia"/>
        <w:b/>
        <w:sz w:val="32"/>
        <w:szCs w:val="32"/>
      </w:rPr>
      <w:t>华东政法大学</w:t>
    </w:r>
    <w:r w:rsidR="00DC2FE0">
      <w:rPr>
        <w:rFonts w:hint="eastAsia"/>
        <w:b/>
        <w:sz w:val="32"/>
        <w:szCs w:val="32"/>
      </w:rPr>
      <w:t>2020年博士研究生</w:t>
    </w:r>
    <w:r>
      <w:rPr>
        <w:rFonts w:hint="eastAsia"/>
        <w:b/>
        <w:sz w:val="32"/>
        <w:szCs w:val="32"/>
      </w:rPr>
      <w:t>招生考试</w:t>
    </w:r>
    <w:r w:rsidR="00DC2FE0">
      <w:rPr>
        <w:rFonts w:hint="eastAsia"/>
        <w:b/>
        <w:sz w:val="32"/>
        <w:szCs w:val="32"/>
      </w:rPr>
      <w:t>专用</w:t>
    </w:r>
    <w:r>
      <w:rPr>
        <w:rFonts w:hint="eastAsia"/>
        <w:b/>
        <w:sz w:val="32"/>
        <w:szCs w:val="32"/>
      </w:rPr>
      <w:t>答题纸</w:t>
    </w:r>
  </w:p>
  <w:p w:rsidR="00EA737F" w:rsidRPr="00D23774" w:rsidRDefault="007704EB" w:rsidP="00307D19">
    <w:pPr>
      <w:pStyle w:val="a5"/>
      <w:spacing w:afterLines="50"/>
      <w:jc w:val="left"/>
      <w:rPr>
        <w:b/>
        <w:sz w:val="21"/>
        <w:szCs w:val="21"/>
      </w:rPr>
    </w:pPr>
    <w:r>
      <w:rPr>
        <w:rFonts w:hint="eastAsia"/>
        <w:b/>
        <w:sz w:val="21"/>
        <w:szCs w:val="21"/>
      </w:rPr>
      <w:t>考生</w:t>
    </w:r>
    <w:r w:rsidR="00307D19">
      <w:rPr>
        <w:b/>
        <w:sz w:val="21"/>
        <w:szCs w:val="21"/>
      </w:rPr>
      <w:t>姓名</w:t>
    </w:r>
    <w:r w:rsidR="00307D19">
      <w:rPr>
        <w:rFonts w:hint="eastAsia"/>
        <w:b/>
        <w:sz w:val="21"/>
        <w:szCs w:val="21"/>
      </w:rPr>
      <w:t xml:space="preserve">             </w:t>
    </w:r>
    <w:r w:rsidR="00307D19">
      <w:rPr>
        <w:b/>
        <w:sz w:val="21"/>
        <w:szCs w:val="21"/>
      </w:rPr>
      <w:t>准考证号</w:t>
    </w:r>
    <w:r w:rsidR="00DC2FE0">
      <w:rPr>
        <w:rFonts w:hint="eastAsia"/>
        <w:b/>
        <w:sz w:val="21"/>
        <w:szCs w:val="21"/>
      </w:rPr>
      <w:t xml:space="preserve">            </w:t>
    </w:r>
    <w:r w:rsidR="00307D19">
      <w:rPr>
        <w:rFonts w:hint="eastAsia"/>
        <w:b/>
        <w:sz w:val="21"/>
        <w:szCs w:val="21"/>
      </w:rPr>
      <w:t xml:space="preserve">  报考专业</w:t>
    </w:r>
    <w:r>
      <w:rPr>
        <w:rFonts w:hint="eastAsia"/>
        <w:b/>
        <w:sz w:val="21"/>
        <w:szCs w:val="21"/>
      </w:rPr>
      <w:t xml:space="preserve">     </w:t>
    </w:r>
    <w:r w:rsidR="00307D19">
      <w:rPr>
        <w:rFonts w:hint="eastAsia"/>
        <w:b/>
        <w:sz w:val="21"/>
        <w:szCs w:val="21"/>
      </w:rPr>
      <w:t xml:space="preserve">          考试科目</w:t>
    </w:r>
  </w:p>
  <w:p w:rsidR="00EA737F" w:rsidRDefault="00EA737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D19" w:rsidRDefault="00307D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A7D"/>
    <w:rsid w:val="000547BA"/>
    <w:rsid w:val="00097D47"/>
    <w:rsid w:val="00097F5F"/>
    <w:rsid w:val="000C34F9"/>
    <w:rsid w:val="00143B10"/>
    <w:rsid w:val="00157BE7"/>
    <w:rsid w:val="00163229"/>
    <w:rsid w:val="00222723"/>
    <w:rsid w:val="00223700"/>
    <w:rsid w:val="00307D19"/>
    <w:rsid w:val="00423CA0"/>
    <w:rsid w:val="00427CD5"/>
    <w:rsid w:val="00463D77"/>
    <w:rsid w:val="004A4333"/>
    <w:rsid w:val="004F43DD"/>
    <w:rsid w:val="00515B07"/>
    <w:rsid w:val="0054141C"/>
    <w:rsid w:val="00550DD3"/>
    <w:rsid w:val="00594EDA"/>
    <w:rsid w:val="005A7002"/>
    <w:rsid w:val="005E0602"/>
    <w:rsid w:val="006104EF"/>
    <w:rsid w:val="006723C0"/>
    <w:rsid w:val="00690CC7"/>
    <w:rsid w:val="00725902"/>
    <w:rsid w:val="00743D29"/>
    <w:rsid w:val="0075063D"/>
    <w:rsid w:val="00753103"/>
    <w:rsid w:val="007704EB"/>
    <w:rsid w:val="007B1A7D"/>
    <w:rsid w:val="007E4CFE"/>
    <w:rsid w:val="00897D05"/>
    <w:rsid w:val="008B2271"/>
    <w:rsid w:val="009E62C8"/>
    <w:rsid w:val="00A1631B"/>
    <w:rsid w:val="00A94715"/>
    <w:rsid w:val="00AD146B"/>
    <w:rsid w:val="00AE4407"/>
    <w:rsid w:val="00BA18CB"/>
    <w:rsid w:val="00C059E0"/>
    <w:rsid w:val="00C6132E"/>
    <w:rsid w:val="00C82017"/>
    <w:rsid w:val="00C84C30"/>
    <w:rsid w:val="00CA6AFD"/>
    <w:rsid w:val="00CB7A44"/>
    <w:rsid w:val="00CF173E"/>
    <w:rsid w:val="00CF39E9"/>
    <w:rsid w:val="00D23774"/>
    <w:rsid w:val="00D72ACD"/>
    <w:rsid w:val="00DB00A1"/>
    <w:rsid w:val="00DC2FE0"/>
    <w:rsid w:val="00EA737F"/>
    <w:rsid w:val="00EE7E3F"/>
    <w:rsid w:val="00EF4C40"/>
    <w:rsid w:val="00F35E0D"/>
    <w:rsid w:val="00FC1C6A"/>
    <w:rsid w:val="00FF25B3"/>
    <w:rsid w:val="477F7A6C"/>
    <w:rsid w:val="6859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73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A7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A737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A73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A737F"/>
    <w:rPr>
      <w:sz w:val="18"/>
      <w:szCs w:val="18"/>
    </w:rPr>
  </w:style>
  <w:style w:type="table" w:styleId="a6">
    <w:name w:val="Table Grid"/>
    <w:basedOn w:val="a1"/>
    <w:uiPriority w:val="39"/>
    <w:rsid w:val="00D23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16D37-30B3-49C8-A87B-67B2D673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ouwenwu</dc:creator>
  <cp:lastModifiedBy>郑雁秋</cp:lastModifiedBy>
  <cp:revision>8</cp:revision>
  <cp:lastPrinted>2020-06-05T06:24:00Z</cp:lastPrinted>
  <dcterms:created xsi:type="dcterms:W3CDTF">2020-05-27T02:29:00Z</dcterms:created>
  <dcterms:modified xsi:type="dcterms:W3CDTF">2020-06-05T06:31:00Z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