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新魏" w:eastAsia="华文新魏"/>
          <w:b/>
          <w:bCs/>
          <w:sz w:val="36"/>
          <w:szCs w:val="30"/>
        </w:rPr>
      </w:pPr>
      <w:r>
        <w:rPr>
          <w:rFonts w:hint="eastAsia" w:ascii="华文新魏" w:eastAsia="华文新魏"/>
          <w:b/>
          <w:bCs/>
          <w:sz w:val="36"/>
          <w:szCs w:val="30"/>
        </w:rPr>
        <w:t>华东政法大学20</w:t>
      </w:r>
      <w:r>
        <w:rPr>
          <w:rFonts w:hint="eastAsia" w:ascii="华文新魏" w:eastAsia="华文新魏"/>
          <w:b/>
          <w:bCs/>
          <w:sz w:val="36"/>
          <w:szCs w:val="30"/>
          <w:lang w:val="en-US" w:eastAsia="zh-CN"/>
        </w:rPr>
        <w:t>21</w:t>
      </w:r>
      <w:r>
        <w:rPr>
          <w:rFonts w:hint="eastAsia" w:ascii="华文新魏" w:eastAsia="华文新魏"/>
          <w:b/>
          <w:bCs/>
          <w:sz w:val="36"/>
          <w:szCs w:val="30"/>
        </w:rPr>
        <w:t>年度硕士研究生学业评价表</w:t>
      </w:r>
    </w:p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</w:p>
    <w:tbl>
      <w:tblPr>
        <w:tblStyle w:val="8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36"/>
        <w:gridCol w:w="82"/>
        <w:gridCol w:w="425"/>
        <w:gridCol w:w="66"/>
        <w:gridCol w:w="40"/>
        <w:gridCol w:w="319"/>
        <w:gridCol w:w="331"/>
        <w:gridCol w:w="95"/>
        <w:gridCol w:w="283"/>
        <w:gridCol w:w="513"/>
        <w:gridCol w:w="338"/>
        <w:gridCol w:w="70"/>
        <w:gridCol w:w="367"/>
        <w:gridCol w:w="697"/>
        <w:gridCol w:w="236"/>
        <w:gridCol w:w="370"/>
        <w:gridCol w:w="9"/>
        <w:gridCol w:w="66"/>
        <w:gridCol w:w="204"/>
        <w:gridCol w:w="67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56" w:type="dxa"/>
            <w:gridSpan w:val="2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以下内容由被考评人填写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导师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班级/专业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研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成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果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S2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论文名称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ind w:left="-10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字数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刊物/出版社及时间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ISSN/ISBN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ind w:left="-10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ind w:left="-10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ind w:left="-10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9" w:type="dxa"/>
            <w:vMerge w:val="restart"/>
            <w:vAlign w:val="center"/>
          </w:tcPr>
          <w:p>
            <w:pPr>
              <w:ind w:firstLine="103" w:firstLineChars="4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</w:t>
            </w:r>
          </w:p>
          <w:p>
            <w:pPr>
              <w:ind w:firstLine="103" w:firstLineChars="4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践</w:t>
            </w:r>
          </w:p>
          <w:p>
            <w:pPr>
              <w:ind w:firstLine="103" w:firstLineChars="4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</w:t>
            </w:r>
          </w:p>
          <w:p>
            <w:pPr>
              <w:ind w:firstLine="103" w:firstLineChars="4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1909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工作类型/担任社团工作及职务</w:t>
            </w:r>
          </w:p>
        </w:tc>
        <w:tc>
          <w:tcPr>
            <w:tcW w:w="3659" w:type="dxa"/>
            <w:gridSpan w:val="1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工作内容/工作表现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59" w:type="dxa"/>
            <w:gridSpan w:val="1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  <w:gridSpan w:val="5"/>
          </w:tcPr>
          <w:p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59" w:type="dxa"/>
            <w:gridSpan w:val="1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  <w:gridSpan w:val="5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59" w:type="dxa"/>
            <w:gridSpan w:val="1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  <w:gridSpan w:val="5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自评得分</w:t>
            </w:r>
          </w:p>
        </w:tc>
        <w:tc>
          <w:tcPr>
            <w:tcW w:w="5954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获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奖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/竞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赛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情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况</w:t>
            </w:r>
          </w:p>
        </w:tc>
        <w:tc>
          <w:tcPr>
            <w:tcW w:w="2599" w:type="dxa"/>
            <w:gridSpan w:val="7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奖项名称</w:t>
            </w:r>
          </w:p>
        </w:tc>
        <w:tc>
          <w:tcPr>
            <w:tcW w:w="2599" w:type="dxa"/>
            <w:gridSpan w:val="8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获奖等级                                                 </w:t>
            </w:r>
          </w:p>
        </w:tc>
        <w:tc>
          <w:tcPr>
            <w:tcW w:w="2599" w:type="dxa"/>
            <w:gridSpan w:val="6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99" w:type="dxa"/>
            <w:gridSpan w:val="7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8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6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99" w:type="dxa"/>
            <w:gridSpan w:val="7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8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6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99" w:type="dxa"/>
            <w:gridSpan w:val="7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8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6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99" w:type="dxa"/>
            <w:gridSpan w:val="7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8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6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5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自评得分</w:t>
            </w:r>
          </w:p>
        </w:tc>
        <w:tc>
          <w:tcPr>
            <w:tcW w:w="5848" w:type="dxa"/>
            <w:gridSpan w:val="16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6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附加分（S6）申报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49" w:type="dxa"/>
            <w:gridSpan w:val="5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类别</w:t>
            </w:r>
          </w:p>
        </w:tc>
        <w:tc>
          <w:tcPr>
            <w:tcW w:w="3898" w:type="dxa"/>
            <w:gridSpan w:val="14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成果名称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949" w:type="dxa"/>
            <w:gridSpan w:val="5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例：科研成果（论文/专著）</w:t>
            </w:r>
          </w:p>
        </w:tc>
        <w:tc>
          <w:tcPr>
            <w:tcW w:w="3898" w:type="dxa"/>
            <w:gridSpan w:val="14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《XXXXX》，发表于《XXX》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949" w:type="dxa"/>
            <w:gridSpan w:val="5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表彰</w:t>
            </w:r>
          </w:p>
        </w:tc>
        <w:tc>
          <w:tcPr>
            <w:tcW w:w="3898" w:type="dxa"/>
            <w:gridSpan w:val="14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由XX部门授予XX荣誉称号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756" w:type="dxa"/>
            <w:gridSpan w:val="22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我承诺以上所述均真实，如有虚假，我愿意承担一切后果。  </w:t>
            </w:r>
          </w:p>
          <w:p>
            <w:pPr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签名___________________</w:t>
            </w:r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56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以下内容非被考评人填写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班级/专业互评分S4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班级/专业排名</w:t>
            </w:r>
          </w:p>
        </w:tc>
        <w:tc>
          <w:tcPr>
            <w:tcW w:w="194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得分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9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辅导员审核意见</w:t>
            </w:r>
          </w:p>
        </w:tc>
        <w:tc>
          <w:tcPr>
            <w:tcW w:w="3899" w:type="dxa"/>
            <w:gridSpan w:val="9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（辅导员签名）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56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95" w:type="dxa"/>
            <w:gridSpan w:val="2"/>
            <w:vAlign w:val="center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课程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成绩S1</w:t>
            </w:r>
          </w:p>
        </w:tc>
        <w:tc>
          <w:tcPr>
            <w:tcW w:w="215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科研成果S2</w:t>
            </w:r>
          </w:p>
        </w:tc>
        <w:tc>
          <w:tcPr>
            <w:tcW w:w="21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社会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S5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附加分（S6）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15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756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导师评分S3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导师评分</w:t>
            </w:r>
          </w:p>
        </w:tc>
        <w:tc>
          <w:tcPr>
            <w:tcW w:w="215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导师签名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4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学业评价总分（S1+S2+S3+S4+S5+S6）</w:t>
            </w:r>
          </w:p>
        </w:tc>
        <w:tc>
          <w:tcPr>
            <w:tcW w:w="43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787" w:type="dxa"/>
            <w:gridSpan w:val="1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学院意见（盖章）</w:t>
            </w:r>
          </w:p>
        </w:tc>
        <w:tc>
          <w:tcPr>
            <w:tcW w:w="3969" w:type="dxa"/>
            <w:gridSpan w:val="1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学校主管部门意见（盖章）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4787" w:type="dxa"/>
            <w:gridSpan w:val="1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建议评为学业奖学金      等。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  <w:tc>
          <w:tcPr>
            <w:tcW w:w="3969" w:type="dxa"/>
            <w:gridSpan w:val="10"/>
            <w:vMerge w:val="restart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</w:t>
            </w:r>
          </w:p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787" w:type="dxa"/>
            <w:gridSpan w:val="12"/>
            <w:vAlign w:val="center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</w:t>
            </w:r>
          </w:p>
          <w:p>
            <w:pPr>
              <w:spacing w:line="360" w:lineRule="auto"/>
              <w:ind w:firstLine="413" w:firstLineChars="196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因 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建议不授予本学年度学业奖学金。</w:t>
            </w:r>
          </w:p>
          <w:p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</w:p>
          <w:p>
            <w:pPr>
              <w:wordWrap w:val="0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 月    日</w:t>
            </w:r>
          </w:p>
        </w:tc>
        <w:tc>
          <w:tcPr>
            <w:tcW w:w="3969" w:type="dxa"/>
            <w:gridSpan w:val="10"/>
            <w:vMerge w:val="continue"/>
            <w:vAlign w:val="center"/>
          </w:tcPr>
          <w:p>
            <w:pPr>
              <w:jc w:val="right"/>
              <w:rPr>
                <w:b/>
                <w:sz w:val="21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ind w:left="1195" w:hanging="1195" w:hangingChars="595"/>
        <w:rPr>
          <w:b/>
          <w:szCs w:val="21"/>
        </w:rPr>
      </w:pPr>
      <w:r>
        <w:rPr>
          <w:rFonts w:hint="eastAsia"/>
          <w:b/>
          <w:szCs w:val="21"/>
        </w:rPr>
        <w:t>注意事项：</w:t>
      </w:r>
    </w:p>
    <w:p>
      <w:pPr>
        <w:ind w:left="310" w:hanging="310" w:hangingChars="147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1.被考评人填写部分，表格如有不足可另附页，另附页部分，须依照表格顺序分类整理装订，并附目录。</w:t>
      </w:r>
    </w:p>
    <w:p>
      <w:pPr>
        <w:ind w:left="310" w:hanging="310" w:hangingChars="147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2.被考评人须提交申请表、论文复印件（封面、目录页及论文全文）、奖状复印件等作为评选参考。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3.本表所填事项必须真实，一旦发现有虚假信息，取消评选资格。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4.表格请正反面打印，本人签名处请手写签名。</w:t>
      </w:r>
    </w:p>
    <w:p>
      <w:pPr>
        <w:ind w:left="1195" w:hanging="1195" w:hangingChars="595"/>
        <w:rPr>
          <w:b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3382"/>
    <w:rsid w:val="00042D8D"/>
    <w:rsid w:val="000B1D1A"/>
    <w:rsid w:val="000B2A39"/>
    <w:rsid w:val="00153189"/>
    <w:rsid w:val="00172A27"/>
    <w:rsid w:val="0018000E"/>
    <w:rsid w:val="001A7F99"/>
    <w:rsid w:val="001B5F36"/>
    <w:rsid w:val="001C30DC"/>
    <w:rsid w:val="001C36EF"/>
    <w:rsid w:val="001E11B6"/>
    <w:rsid w:val="001F4F54"/>
    <w:rsid w:val="002045E7"/>
    <w:rsid w:val="002342B0"/>
    <w:rsid w:val="00245397"/>
    <w:rsid w:val="002C4473"/>
    <w:rsid w:val="002F447E"/>
    <w:rsid w:val="003009A2"/>
    <w:rsid w:val="003164A9"/>
    <w:rsid w:val="003A26A4"/>
    <w:rsid w:val="003B6EA1"/>
    <w:rsid w:val="00425F81"/>
    <w:rsid w:val="00427EE3"/>
    <w:rsid w:val="0045733C"/>
    <w:rsid w:val="004C783D"/>
    <w:rsid w:val="004F4CE4"/>
    <w:rsid w:val="005E2EF2"/>
    <w:rsid w:val="006048F2"/>
    <w:rsid w:val="00611EF0"/>
    <w:rsid w:val="006665C9"/>
    <w:rsid w:val="00676BA9"/>
    <w:rsid w:val="006B186C"/>
    <w:rsid w:val="006D289E"/>
    <w:rsid w:val="006F0D83"/>
    <w:rsid w:val="006F4055"/>
    <w:rsid w:val="006F64F6"/>
    <w:rsid w:val="00713297"/>
    <w:rsid w:val="007961AD"/>
    <w:rsid w:val="008211C0"/>
    <w:rsid w:val="00832697"/>
    <w:rsid w:val="008407D3"/>
    <w:rsid w:val="00850C86"/>
    <w:rsid w:val="008646AD"/>
    <w:rsid w:val="00871F3C"/>
    <w:rsid w:val="008776E6"/>
    <w:rsid w:val="008C3027"/>
    <w:rsid w:val="00904977"/>
    <w:rsid w:val="00935183"/>
    <w:rsid w:val="00965E9C"/>
    <w:rsid w:val="00996621"/>
    <w:rsid w:val="009D7D44"/>
    <w:rsid w:val="009E795F"/>
    <w:rsid w:val="00A326B8"/>
    <w:rsid w:val="00A546B7"/>
    <w:rsid w:val="00A55625"/>
    <w:rsid w:val="00A70EBA"/>
    <w:rsid w:val="00A77C0C"/>
    <w:rsid w:val="00AB28A7"/>
    <w:rsid w:val="00AD0FBE"/>
    <w:rsid w:val="00B019D3"/>
    <w:rsid w:val="00B22831"/>
    <w:rsid w:val="00B66C4B"/>
    <w:rsid w:val="00B94143"/>
    <w:rsid w:val="00BD14D4"/>
    <w:rsid w:val="00BE0C62"/>
    <w:rsid w:val="00C03B2F"/>
    <w:rsid w:val="00C1287B"/>
    <w:rsid w:val="00C34E9B"/>
    <w:rsid w:val="00C54ED2"/>
    <w:rsid w:val="00C6647B"/>
    <w:rsid w:val="00C77D92"/>
    <w:rsid w:val="00C96599"/>
    <w:rsid w:val="00CB4040"/>
    <w:rsid w:val="00CC750B"/>
    <w:rsid w:val="00CF18F9"/>
    <w:rsid w:val="00D2228A"/>
    <w:rsid w:val="00D24C05"/>
    <w:rsid w:val="00D3614E"/>
    <w:rsid w:val="00D91A5D"/>
    <w:rsid w:val="00D9481D"/>
    <w:rsid w:val="00DC48B9"/>
    <w:rsid w:val="00DC6C21"/>
    <w:rsid w:val="00DF5390"/>
    <w:rsid w:val="00E21EF8"/>
    <w:rsid w:val="00E4552E"/>
    <w:rsid w:val="00E523F1"/>
    <w:rsid w:val="00E90319"/>
    <w:rsid w:val="00EC0F01"/>
    <w:rsid w:val="00EF2F98"/>
    <w:rsid w:val="00F32290"/>
    <w:rsid w:val="00F75199"/>
    <w:rsid w:val="00FE17D3"/>
    <w:rsid w:val="09BD5B4E"/>
    <w:rsid w:val="0F5B355C"/>
    <w:rsid w:val="15DC4171"/>
    <w:rsid w:val="431A01E6"/>
    <w:rsid w:val="63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7"/>
    <w:qFormat/>
    <w:uiPriority w:val="0"/>
    <w:rPr>
      <w:sz w:val="18"/>
      <w:szCs w:val="18"/>
    </w:rPr>
  </w:style>
  <w:style w:type="character" w:customStyle="1" w:styleId="12">
    <w:name w:val="页脚 Char"/>
    <w:link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814</Characters>
  <Lines>6</Lines>
  <Paragraphs>1</Paragraphs>
  <TotalTime>3</TotalTime>
  <ScaleCrop>false</ScaleCrop>
  <LinksUpToDate>false</LinksUpToDate>
  <CharactersWithSpaces>955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2019-03-27T01:33:00Z</dcterms:created>
  <dc:creator>star</dc:creator>
  <cp:lastModifiedBy>Administrator</cp:lastModifiedBy>
  <cp:lastPrinted>2012-04-30T08:14:00Z</cp:lastPrinted>
  <dcterms:modified xsi:type="dcterms:W3CDTF">2021-05-13T07:24:15Z</dcterms:modified>
  <dc:title>2011年度凯原法学院法学硕士研究生学业奖学金申请表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