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cs="宋体"/>
          <w:b/>
          <w:bCs/>
          <w:sz w:val="24"/>
        </w:rPr>
        <w:t>2023年下半年</w:t>
      </w:r>
      <w:r>
        <w:rPr>
          <w:rFonts w:hint="eastAsia" w:cs="宋体"/>
          <w:b/>
          <w:bCs/>
          <w:sz w:val="24"/>
          <w:lang w:val="en-US" w:eastAsia="zh-CN"/>
        </w:rPr>
        <w:t>第二批</w:t>
      </w:r>
      <w:r>
        <w:rPr>
          <w:rFonts w:hint="eastAsia" w:cs="宋体"/>
          <w:b/>
          <w:bCs/>
          <w:sz w:val="24"/>
        </w:rPr>
        <w:t>法院实习助理项目报名表</w:t>
      </w:r>
    </w:p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89"/>
        <w:gridCol w:w="1575"/>
        <w:gridCol w:w="1550"/>
        <w:gridCol w:w="183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所在校区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（法硕填写）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法考分数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客观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</w:t>
            </w:r>
            <w:r>
              <w:rPr>
                <w:rFonts w:hint="eastAsia" w:ascii="宋体" w:hAnsi="宋体"/>
                <w:szCs w:val="21"/>
              </w:rPr>
              <w:t>考分数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上海市第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中级人民法院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上海市第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中级人民法院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普陀区人民法院</w:t>
            </w:r>
            <w:bookmarkStart w:id="0" w:name="_GoBack"/>
            <w:bookmarkEnd w:id="0"/>
          </w:p>
        </w:tc>
        <w:tc>
          <w:tcPr>
            <w:tcW w:w="3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是否愿意调剂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□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担任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班级或社团职务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社会实践经历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纪律承诺：</w:t>
            </w:r>
          </w:p>
          <w:p>
            <w:pPr>
              <w:ind w:firstLine="42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本人对读研期间的科研、实践和相关获奖情况说明真实，自愿参加学校组织的实践，并将严格遵守实践单位和学校规定的各项实践制度和要求，严格遵循实践单位对于实践研究生的考勤、工作、保密等制度。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hint="eastAsia" w:ascii="宋体" w:hAnsi="宋体"/>
                <w:color w:val="FF0000"/>
                <w:sz w:val="24"/>
              </w:rPr>
              <w:t>本人承诺被本项目选中后，不再到其他单位实习。</w:t>
            </w: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825" w:firstLineChars="3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导师意见：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年   月    日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0/qHR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003579"/>
    <w:rsid w:val="00020AF5"/>
    <w:rsid w:val="00034E5C"/>
    <w:rsid w:val="000A5EDF"/>
    <w:rsid w:val="000C65E7"/>
    <w:rsid w:val="001078E8"/>
    <w:rsid w:val="00172A27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3F722D"/>
    <w:rsid w:val="004B3437"/>
    <w:rsid w:val="00587B61"/>
    <w:rsid w:val="00592256"/>
    <w:rsid w:val="005A4A46"/>
    <w:rsid w:val="005B3E38"/>
    <w:rsid w:val="005C2A5C"/>
    <w:rsid w:val="006A00EC"/>
    <w:rsid w:val="006F13D8"/>
    <w:rsid w:val="007136C2"/>
    <w:rsid w:val="007C1F92"/>
    <w:rsid w:val="007E114D"/>
    <w:rsid w:val="00823A12"/>
    <w:rsid w:val="00861D5A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CE5AB7"/>
    <w:rsid w:val="00D064D1"/>
    <w:rsid w:val="00E33863"/>
    <w:rsid w:val="00EA7564"/>
    <w:rsid w:val="00EB161B"/>
    <w:rsid w:val="00EE28D3"/>
    <w:rsid w:val="00EF03DB"/>
    <w:rsid w:val="00EF1120"/>
    <w:rsid w:val="00F157B6"/>
    <w:rsid w:val="00F241CA"/>
    <w:rsid w:val="00FD43D0"/>
    <w:rsid w:val="08D03211"/>
    <w:rsid w:val="0D070A1C"/>
    <w:rsid w:val="1589576B"/>
    <w:rsid w:val="2D6A1F89"/>
    <w:rsid w:val="3B8F6BF9"/>
    <w:rsid w:val="3D797D76"/>
    <w:rsid w:val="3DA21F06"/>
    <w:rsid w:val="4A4F063B"/>
    <w:rsid w:val="55806C15"/>
    <w:rsid w:val="580744DF"/>
    <w:rsid w:val="6C403C74"/>
    <w:rsid w:val="743F77E8"/>
    <w:rsid w:val="75C86E1A"/>
    <w:rsid w:val="760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16</TotalTime>
  <ScaleCrop>false</ScaleCrop>
  <LinksUpToDate>false</LinksUpToDate>
  <CharactersWithSpaces>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pengsiqi</dc:creator>
  <cp:lastModifiedBy>魏什么</cp:lastModifiedBy>
  <dcterms:modified xsi:type="dcterms:W3CDTF">2023-10-11T04:05:34Z</dcterms:modified>
  <dc:title>研教院“法律助理”项目报名表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92527C6B4FD64B9FBF21F803EB394F5B</vt:lpwstr>
  </property>
</Properties>
</file>