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08" w:rsidRPr="0005281F" w:rsidRDefault="00630108" w:rsidP="007628C8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AC2B92" w:rsidRPr="00AC2B92" w:rsidRDefault="00AC2B92" w:rsidP="00AC2B92">
      <w:pPr>
        <w:pStyle w:val="a7"/>
        <w:ind w:left="420" w:firstLineChars="0" w:firstLine="0"/>
        <w:jc w:val="center"/>
        <w:outlineLvl w:val="0"/>
        <w:rPr>
          <w:rFonts w:asciiTheme="minorEastAsia" w:eastAsiaTheme="minorEastAsia" w:hAnsiTheme="minorEastAsia"/>
          <w:b/>
          <w:sz w:val="32"/>
          <w:szCs w:val="32"/>
        </w:rPr>
      </w:pPr>
      <w:bookmarkStart w:id="0" w:name="_Toc500591426"/>
      <w:proofErr w:type="gramStart"/>
      <w:r w:rsidRPr="00AC2B92">
        <w:rPr>
          <w:rFonts w:asciiTheme="minorEastAsia" w:eastAsiaTheme="minorEastAsia" w:hAnsiTheme="minorEastAsia" w:hint="eastAsia"/>
          <w:b/>
          <w:sz w:val="32"/>
          <w:szCs w:val="32"/>
        </w:rPr>
        <w:t>网页版</w:t>
      </w:r>
      <w:proofErr w:type="gramEnd"/>
      <w:r w:rsidRPr="00AC2B92">
        <w:rPr>
          <w:rFonts w:asciiTheme="minorEastAsia" w:eastAsiaTheme="minorEastAsia" w:hAnsiTheme="minorEastAsia" w:hint="eastAsia"/>
          <w:b/>
          <w:sz w:val="32"/>
          <w:szCs w:val="32"/>
        </w:rPr>
        <w:t>VPN和VPN客户端使用说明</w:t>
      </w:r>
      <w:bookmarkEnd w:id="0"/>
    </w:p>
    <w:sdt>
      <w:sdtPr>
        <w:rPr>
          <w:rFonts w:asciiTheme="minorEastAsia" w:eastAsiaTheme="minorEastAsia" w:hAnsiTheme="minorEastAsia" w:cs="Times New Roman"/>
          <w:b w:val="0"/>
          <w:bCs w:val="0"/>
          <w:color w:val="auto"/>
          <w:kern w:val="2"/>
          <w:sz w:val="24"/>
          <w:szCs w:val="24"/>
          <w:lang w:val="zh-CN"/>
        </w:rPr>
        <w:id w:val="-293135660"/>
        <w:docPartObj>
          <w:docPartGallery w:val="Table of Contents"/>
          <w:docPartUnique/>
        </w:docPartObj>
      </w:sdtPr>
      <w:sdtEndPr/>
      <w:sdtContent>
        <w:p w:rsidR="004E68D8" w:rsidRPr="0005281F" w:rsidRDefault="004E68D8">
          <w:pPr>
            <w:pStyle w:val="TOC"/>
            <w:rPr>
              <w:rFonts w:asciiTheme="minorEastAsia" w:eastAsiaTheme="minorEastAsia" w:hAnsiTheme="minorEastAsia"/>
              <w:sz w:val="24"/>
              <w:szCs w:val="24"/>
            </w:rPr>
          </w:pPr>
          <w:r w:rsidRPr="0005281F">
            <w:rPr>
              <w:rFonts w:asciiTheme="minorEastAsia" w:eastAsiaTheme="minorEastAsia" w:hAnsiTheme="minorEastAsia"/>
              <w:sz w:val="24"/>
              <w:szCs w:val="24"/>
              <w:lang w:val="zh-CN"/>
            </w:rPr>
            <w:t>目录</w:t>
          </w:r>
        </w:p>
        <w:p w:rsidR="00AC2B92" w:rsidRDefault="0063416C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 w:rsidRPr="0005281F">
            <w:rPr>
              <w:rFonts w:asciiTheme="minorEastAsia" w:eastAsiaTheme="minorEastAsia" w:hAnsiTheme="minorEastAsia"/>
              <w:sz w:val="24"/>
              <w:szCs w:val="24"/>
            </w:rPr>
            <w:fldChar w:fldCharType="begin"/>
          </w:r>
          <w:r w:rsidR="004E68D8" w:rsidRPr="0005281F">
            <w:rPr>
              <w:rFonts w:asciiTheme="minorEastAsia" w:eastAsiaTheme="minorEastAsia" w:hAnsiTheme="minorEastAsia"/>
              <w:sz w:val="24"/>
              <w:szCs w:val="24"/>
            </w:rPr>
            <w:instrText xml:space="preserve"> TOC \o "1-3" \h \z \u </w:instrText>
          </w:r>
          <w:r w:rsidRPr="0005281F">
            <w:rPr>
              <w:rFonts w:asciiTheme="minorEastAsia" w:eastAsiaTheme="minorEastAsia" w:hAnsiTheme="minorEastAsia"/>
              <w:sz w:val="24"/>
              <w:szCs w:val="24"/>
            </w:rPr>
            <w:fldChar w:fldCharType="separate"/>
          </w:r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27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一、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网页版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使用说明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 xml:space="preserve"> (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适用于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IE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浏览器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)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_Toc500591427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2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28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二、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网页版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使用说明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 xml:space="preserve"> (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适用于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360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浏览器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)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_Toc500591428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6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29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三、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Windows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系统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客户端安装使用说明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_Toc500591429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8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30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四、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安卓手机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客户端安装使用说明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_Toc500591430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13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31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五、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苹果手机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客户端安装使用说明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_Toc500591431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17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32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六、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苹果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Mac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系统</w:t>
            </w:r>
            <w:r w:rsidR="00AC2B92" w:rsidRPr="00EA10B7">
              <w:rPr>
                <w:rStyle w:val="a6"/>
                <w:rFonts w:asciiTheme="minorEastAsia" w:hAnsiTheme="minorEastAsia"/>
                <w:b/>
                <w:noProof/>
              </w:rPr>
              <w:t>VPN</w:t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客户端安装使用说明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_Toc500591432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28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AC2B92" w:rsidRDefault="00C8320E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0591433" w:history="1"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七、</w:t>
            </w:r>
            <w:r w:rsidR="00AC2B92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C2B92" w:rsidRPr="00EA10B7">
              <w:rPr>
                <w:rStyle w:val="a6"/>
                <w:rFonts w:asciiTheme="minorEastAsia" w:hAnsiTheme="minorEastAsia" w:hint="eastAsia"/>
                <w:b/>
                <w:noProof/>
              </w:rPr>
              <w:t>信息办技术支持电话</w:t>
            </w:r>
            <w:r w:rsidR="00AC2B92">
              <w:rPr>
                <w:noProof/>
                <w:webHidden/>
              </w:rPr>
              <w:tab/>
            </w:r>
            <w:r w:rsidR="00AC2B92">
              <w:rPr>
                <w:noProof/>
                <w:webHidden/>
              </w:rPr>
              <w:fldChar w:fldCharType="begin"/>
            </w:r>
            <w:r w:rsidR="00AC2B92">
              <w:rPr>
                <w:noProof/>
                <w:webHidden/>
              </w:rPr>
              <w:instrText xml:space="preserve"> PAGEREF _Toc500591433 \h </w:instrText>
            </w:r>
            <w:r w:rsidR="00AC2B92">
              <w:rPr>
                <w:noProof/>
                <w:webHidden/>
              </w:rPr>
            </w:r>
            <w:r w:rsidR="00AC2B92">
              <w:rPr>
                <w:noProof/>
                <w:webHidden/>
              </w:rPr>
              <w:fldChar w:fldCharType="separate"/>
            </w:r>
            <w:r w:rsidR="00051F06">
              <w:rPr>
                <w:noProof/>
                <w:webHidden/>
              </w:rPr>
              <w:t>32</w:t>
            </w:r>
            <w:r w:rsidR="00AC2B92">
              <w:rPr>
                <w:noProof/>
                <w:webHidden/>
              </w:rPr>
              <w:fldChar w:fldCharType="end"/>
            </w:r>
          </w:hyperlink>
        </w:p>
        <w:p w:rsidR="004E68D8" w:rsidRPr="0005281F" w:rsidRDefault="0063416C">
          <w:pPr>
            <w:rPr>
              <w:rFonts w:asciiTheme="minorEastAsia" w:eastAsiaTheme="minorEastAsia" w:hAnsiTheme="minorEastAsia"/>
              <w:sz w:val="24"/>
              <w:szCs w:val="24"/>
            </w:rPr>
          </w:pPr>
          <w:r w:rsidRPr="0005281F">
            <w:rPr>
              <w:rFonts w:asciiTheme="minorEastAsia" w:eastAsiaTheme="minorEastAsia" w:hAnsiTheme="minorEastAsia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9F34C9" w:rsidRPr="0005281F" w:rsidRDefault="009F34C9" w:rsidP="007628C8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A603FD" w:rsidRPr="0005281F" w:rsidRDefault="00A603FD">
      <w:pPr>
        <w:widowControl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05281F">
        <w:rPr>
          <w:rFonts w:asciiTheme="minorEastAsia" w:eastAsiaTheme="minorEastAsia" w:hAnsiTheme="minorEastAsia"/>
          <w:b/>
          <w:sz w:val="24"/>
          <w:szCs w:val="24"/>
        </w:rPr>
        <w:br w:type="page"/>
      </w:r>
    </w:p>
    <w:p w:rsidR="004F25AC" w:rsidRPr="008D35D3" w:rsidRDefault="004F25AC" w:rsidP="004F25AC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1" w:name="_Toc500591427"/>
      <w:proofErr w:type="gramStart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lastRenderedPageBreak/>
        <w:t>网页版</w:t>
      </w:r>
      <w:proofErr w:type="gramEnd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VPN使用说明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ab/>
        <w:t>(适用于IE浏览器)</w:t>
      </w:r>
      <w:bookmarkEnd w:id="1"/>
    </w:p>
    <w:p w:rsidR="008D35D3" w:rsidRDefault="008D35D3" w:rsidP="006844FC">
      <w:pPr>
        <w:rPr>
          <w:rFonts w:asciiTheme="minorEastAsia" w:eastAsiaTheme="minorEastAsia" w:hAnsiTheme="minorEastAsia"/>
          <w:sz w:val="24"/>
          <w:szCs w:val="24"/>
        </w:rPr>
      </w:pPr>
    </w:p>
    <w:p w:rsidR="004F25AC" w:rsidRPr="0005281F" w:rsidRDefault="00A603FD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1、</w:t>
      </w:r>
      <w:r w:rsidR="00263DF4" w:rsidRPr="0005281F">
        <w:rPr>
          <w:rFonts w:asciiTheme="minorEastAsia" w:eastAsiaTheme="minorEastAsia" w:hAnsiTheme="minorEastAsia" w:hint="eastAsia"/>
          <w:sz w:val="24"/>
          <w:szCs w:val="24"/>
        </w:rPr>
        <w:t>在Windows系统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的IE</w:t>
      </w:r>
      <w:r w:rsidR="00263DF4" w:rsidRPr="0005281F">
        <w:rPr>
          <w:rFonts w:asciiTheme="minorEastAsia" w:eastAsiaTheme="minorEastAsia" w:hAnsiTheme="minorEastAsia" w:hint="eastAsia"/>
          <w:sz w:val="24"/>
          <w:szCs w:val="24"/>
        </w:rPr>
        <w:t>浏览器地址栏输入：</w:t>
      </w:r>
      <w:r w:rsidR="002303D5">
        <w:fldChar w:fldCharType="begin"/>
      </w:r>
      <w:r w:rsidR="002303D5">
        <w:instrText xml:space="preserve"> HYPERLINK "https://vpn.ecupl.edu.cn" </w:instrText>
      </w:r>
      <w:r w:rsidR="002303D5">
        <w:fldChar w:fldCharType="separate"/>
      </w:r>
      <w:r w:rsidR="00263DF4" w:rsidRPr="0005281F">
        <w:rPr>
          <w:rStyle w:val="a6"/>
          <w:rFonts w:asciiTheme="minorEastAsia" w:eastAsiaTheme="minorEastAsia" w:hAnsiTheme="minorEastAsia" w:hint="eastAsia"/>
          <w:sz w:val="24"/>
          <w:szCs w:val="24"/>
        </w:rPr>
        <w:t>https://vpn.ecupl.edu.cn</w:t>
      </w:r>
      <w:r w:rsidR="002303D5">
        <w:rPr>
          <w:rStyle w:val="a6"/>
          <w:rFonts w:asciiTheme="minorEastAsia" w:eastAsiaTheme="minorEastAsia" w:hAnsiTheme="minorEastAsia"/>
          <w:sz w:val="24"/>
          <w:szCs w:val="24"/>
        </w:rPr>
        <w:fldChar w:fldCharType="end"/>
      </w:r>
      <w:r w:rsidR="00B52110">
        <w:rPr>
          <w:rFonts w:hint="eastAsia"/>
        </w:rPr>
        <w:t xml:space="preserve"> 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（前面请</w:t>
      </w:r>
      <w:r w:rsidR="00B52110" w:rsidRPr="0005281F">
        <w:rPr>
          <w:rFonts w:asciiTheme="minorEastAsia" w:eastAsiaTheme="minorEastAsia" w:hAnsiTheme="minorEastAsia" w:hint="eastAsia"/>
          <w:sz w:val="24"/>
          <w:szCs w:val="24"/>
        </w:rPr>
        <w:t>加上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B52110" w:rsidRPr="0005281F">
        <w:rPr>
          <w:rFonts w:asciiTheme="minorEastAsia" w:eastAsiaTheme="minorEastAsia" w:hAnsiTheme="minorEastAsia"/>
          <w:sz w:val="24"/>
          <w:szCs w:val="24"/>
        </w:rPr>
        <w:t>https://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”），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出现</w:t>
      </w:r>
      <w:r w:rsidR="00263DF4" w:rsidRPr="0005281F">
        <w:rPr>
          <w:rFonts w:asciiTheme="minorEastAsia" w:eastAsiaTheme="minorEastAsia" w:hAnsiTheme="minorEastAsia" w:hint="eastAsia"/>
          <w:sz w:val="24"/>
          <w:szCs w:val="24"/>
        </w:rPr>
        <w:t>如下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画面，选择</w:t>
      </w:r>
      <w:r w:rsidR="00263DF4" w:rsidRPr="0005281F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继续</w:t>
      </w:r>
      <w:r w:rsidR="00263DF4" w:rsidRPr="0005281F">
        <w:rPr>
          <w:rFonts w:asciiTheme="minorEastAsia" w:eastAsiaTheme="minorEastAsia" w:hAnsiTheme="minorEastAsia" w:hint="eastAsia"/>
          <w:sz w:val="24"/>
          <w:szCs w:val="24"/>
        </w:rPr>
        <w:t>浏览此网站”：</w:t>
      </w:r>
    </w:p>
    <w:p w:rsidR="004F25AC" w:rsidRPr="0005281F" w:rsidRDefault="00263DF4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67325" cy="2895600"/>
            <wp:effectExtent l="19050" t="0" r="952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FD" w:rsidRPr="0005281F" w:rsidRDefault="00A603FD" w:rsidP="00A603FD">
      <w:pPr>
        <w:rPr>
          <w:rFonts w:asciiTheme="minorEastAsia" w:eastAsiaTheme="minorEastAsia" w:hAnsiTheme="minorEastAsia"/>
          <w:sz w:val="24"/>
          <w:szCs w:val="24"/>
        </w:rPr>
      </w:pPr>
    </w:p>
    <w:p w:rsidR="004F25AC" w:rsidRPr="0005281F" w:rsidRDefault="006844FC" w:rsidP="006844F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2</w:t>
      </w:r>
      <w:r w:rsidR="00A603FD" w:rsidRPr="000528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兼容性视图设置（如已设置，此步骤可省略）：在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出现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登录界面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中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，点击右上角的“工具”按钮</w:t>
      </w:r>
      <w:r w:rsidR="00764BE2" w:rsidRPr="0005281F">
        <w:rPr>
          <w:rFonts w:asciiTheme="minorEastAsia" w:eastAsiaTheme="minorEastAsia" w:hAnsiTheme="minorEastAsia" w:hint="eastAsia"/>
          <w:sz w:val="24"/>
          <w:szCs w:val="24"/>
        </w:rPr>
        <w:t>或菜单栏的“工具”菜单，如下图：</w:t>
      </w:r>
    </w:p>
    <w:p w:rsidR="004F25AC" w:rsidRPr="0005281F" w:rsidRDefault="004F25AC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4F25AC" w:rsidRPr="0005281F" w:rsidRDefault="004F25AC" w:rsidP="004F25AC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4475" cy="4152900"/>
            <wp:effectExtent l="0" t="0" r="9525" b="0"/>
            <wp:docPr id="18" name="图片 18" descr="28`NS@7(~~BSTV1G@)H$}]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8`NS@7(~~BSTV1G@)H$}]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C" w:rsidRPr="0005281F" w:rsidRDefault="004F25AC" w:rsidP="004F25AC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选择“兼容性视图设置”</w:t>
      </w:r>
    </w:p>
    <w:p w:rsidR="004F25AC" w:rsidRPr="0005281F" w:rsidRDefault="004F25AC" w:rsidP="004F25AC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48275" cy="38385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C" w:rsidRPr="0005281F" w:rsidRDefault="00764BE2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在“兼容性视图设置”对话框。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点击“添加”，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将“ecupl.edu.cn”加入兼容性视图，以保证可以安装VPN插件，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然后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点击“关闭”。</w:t>
      </w:r>
    </w:p>
    <w:p w:rsidR="004F25AC" w:rsidRPr="0005281F" w:rsidRDefault="00764BE2" w:rsidP="006844FC">
      <w:pPr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133850" cy="4210050"/>
            <wp:effectExtent l="19050" t="0" r="0" b="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11" cy="42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AC" w:rsidRPr="0005281F" w:rsidRDefault="006844FC" w:rsidP="006844FC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3、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此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后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在登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录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界面输入数字化校园账号和密码。输入完之后点击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按钮（无需选择代理服务器）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，如下图所示：</w:t>
      </w:r>
    </w:p>
    <w:p w:rsidR="006844FC" w:rsidRPr="0005281F" w:rsidRDefault="006844FC" w:rsidP="006844FC">
      <w:pPr>
        <w:widowControl/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105275" cy="3009900"/>
            <wp:effectExtent l="19050" t="0" r="9525" b="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AC" w:rsidRPr="0005281F" w:rsidRDefault="004F25AC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此时会出现安装插件的提示，点击</w:t>
      </w:r>
      <w:r w:rsidR="006844FC" w:rsidRPr="0005281F">
        <w:rPr>
          <w:rFonts w:asciiTheme="minorEastAsia" w:eastAsiaTheme="minorEastAsia" w:hAnsiTheme="minorEastAsia" w:hint="eastAsia"/>
          <w:sz w:val="24"/>
          <w:szCs w:val="24"/>
        </w:rPr>
        <w:t>“安装”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4F25AC" w:rsidRPr="0005281F" w:rsidRDefault="004F25AC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67325" cy="619125"/>
            <wp:effectExtent l="0" t="0" r="9525" b="9525"/>
            <wp:docPr id="15" name="图片 15" descr="安装插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安装插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C" w:rsidRPr="0005281F" w:rsidRDefault="004F25AC" w:rsidP="006844FC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429125" cy="1838325"/>
            <wp:effectExtent l="0" t="0" r="9525" b="9525"/>
            <wp:docPr id="14" name="图片 14" descr="安装插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安装插件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C6" w:rsidRPr="0005281F" w:rsidRDefault="00840BC6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当系统提示是否允许此应用对设备进行更改时，请选择“是”：</w:t>
      </w:r>
    </w:p>
    <w:p w:rsidR="00840BC6" w:rsidRPr="0005281F" w:rsidRDefault="00840BC6" w:rsidP="00840BC6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602480" cy="1990725"/>
            <wp:effectExtent l="19050" t="0" r="7620" b="0"/>
            <wp:docPr id="53" name="图片 5" descr="C:\Users\Dandy\AppData\Local\Temp\WeChat Files\8e38e4fd43af8e51c56beaf6335a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dy\AppData\Local\Temp\WeChat Files\8e38e4fd43af8e51c56beaf6335ab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C" w:rsidRPr="0005281F" w:rsidRDefault="00344529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4、</w:t>
      </w:r>
      <w:r w:rsidR="00840BC6" w:rsidRPr="0005281F">
        <w:rPr>
          <w:rFonts w:asciiTheme="minorEastAsia" w:eastAsiaTheme="minorEastAsia" w:hAnsiTheme="minorEastAsia" w:hint="eastAsia"/>
          <w:sz w:val="24"/>
          <w:szCs w:val="24"/>
        </w:rPr>
        <w:t>安装完成后系统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出现如下界面，表示</w:t>
      </w:r>
      <w:r w:rsidR="00635622">
        <w:rPr>
          <w:rFonts w:asciiTheme="minorEastAsia" w:eastAsiaTheme="minorEastAsia" w:hAnsiTheme="minorEastAsia" w:hint="eastAsia"/>
          <w:sz w:val="24"/>
          <w:szCs w:val="24"/>
        </w:rPr>
        <w:t>VPN</w:t>
      </w:r>
      <w:r w:rsidR="006844FC" w:rsidRPr="0005281F">
        <w:rPr>
          <w:rFonts w:asciiTheme="minorEastAsia" w:eastAsiaTheme="minorEastAsia" w:hAnsiTheme="minorEastAsia" w:hint="eastAsia"/>
          <w:sz w:val="24"/>
          <w:szCs w:val="24"/>
        </w:rPr>
        <w:t>安装和</w:t>
      </w:r>
      <w:r w:rsidR="00840BC6" w:rsidRPr="0005281F">
        <w:rPr>
          <w:rFonts w:asciiTheme="minorEastAsia" w:eastAsiaTheme="minorEastAsia" w:hAnsiTheme="minorEastAsia" w:hint="eastAsia"/>
          <w:sz w:val="24"/>
          <w:szCs w:val="24"/>
        </w:rPr>
        <w:t>连接成功：</w:t>
      </w:r>
    </w:p>
    <w:p w:rsidR="004F25AC" w:rsidRPr="0005281F" w:rsidRDefault="00997140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0145" cy="2247900"/>
            <wp:effectExtent l="19050" t="0" r="6705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2" w:rsidRDefault="00635622" w:rsidP="00997140">
      <w:pPr>
        <w:rPr>
          <w:rFonts w:asciiTheme="minorEastAsia" w:eastAsiaTheme="minorEastAsia" w:hAnsiTheme="minorEastAsia"/>
          <w:sz w:val="24"/>
          <w:szCs w:val="24"/>
        </w:rPr>
      </w:pPr>
    </w:p>
    <w:p w:rsidR="00997140" w:rsidRPr="0005281F" w:rsidRDefault="00997140" w:rsidP="00997140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VPN系统</w:t>
      </w:r>
      <w:r w:rsidR="00840BC6" w:rsidRPr="0005281F">
        <w:rPr>
          <w:rFonts w:asciiTheme="minorEastAsia" w:eastAsiaTheme="minorEastAsia" w:hAnsiTheme="minorEastAsia" w:hint="eastAsia"/>
          <w:sz w:val="24"/>
          <w:szCs w:val="24"/>
        </w:rPr>
        <w:t>连接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成功后，在如下画面</w:t>
      </w:r>
      <w:r w:rsidR="00344529" w:rsidRPr="0005281F">
        <w:rPr>
          <w:rFonts w:asciiTheme="minorEastAsia" w:eastAsiaTheme="minorEastAsia" w:hAnsiTheme="minorEastAsia" w:hint="eastAsia"/>
          <w:sz w:val="24"/>
          <w:szCs w:val="24"/>
        </w:rPr>
        <w:t>“资源列表”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中点击“图书馆”可访问学校图书馆资源，点击“校园门户”可登录学校信息门户（my.ecupl.edu.cn），点击“学校主页”可访问学校主网站。</w:t>
      </w:r>
    </w:p>
    <w:p w:rsidR="00997140" w:rsidRPr="0005281F" w:rsidRDefault="00997140" w:rsidP="00997140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185371"/>
            <wp:effectExtent l="19050" t="0" r="2540" b="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AC" w:rsidRPr="0005281F" w:rsidRDefault="004F25AC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997140" w:rsidRPr="008D35D3" w:rsidRDefault="00997140" w:rsidP="00997140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2" w:name="_Toc500591428"/>
      <w:proofErr w:type="gramStart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网页版</w:t>
      </w:r>
      <w:proofErr w:type="gramEnd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VPN使用说明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ab/>
        <w:t>(适用于360浏览器)</w:t>
      </w:r>
      <w:bookmarkEnd w:id="2"/>
    </w:p>
    <w:p w:rsidR="008D35D3" w:rsidRDefault="008D35D3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4F25AC" w:rsidRPr="0005281F" w:rsidRDefault="004F25AC" w:rsidP="008D35D3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部分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用户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电脑</w:t>
      </w:r>
      <w:r w:rsidR="00840BC6" w:rsidRPr="0005281F">
        <w:rPr>
          <w:rFonts w:asciiTheme="minorEastAsia" w:eastAsiaTheme="minorEastAsia" w:hAnsiTheme="minorEastAsia" w:hint="eastAsia"/>
          <w:sz w:val="24"/>
          <w:szCs w:val="24"/>
        </w:rPr>
        <w:t>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使用360浏览器，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输入</w:t>
      </w:r>
      <w:hyperlink r:id="rId19" w:history="1">
        <w:r w:rsidRPr="0005281F">
          <w:rPr>
            <w:rStyle w:val="a6"/>
            <w:rFonts w:asciiTheme="minorEastAsia" w:eastAsiaTheme="minorEastAsia" w:hAnsiTheme="minorEastAsia" w:hint="eastAsia"/>
            <w:sz w:val="24"/>
            <w:szCs w:val="24"/>
          </w:rPr>
          <w:t>https://vpn.ecupl.edu.cn</w:t>
        </w:r>
      </w:hyperlink>
      <w:r w:rsidRPr="0005281F">
        <w:rPr>
          <w:rFonts w:asciiTheme="minorEastAsia" w:eastAsiaTheme="minorEastAsia" w:hAnsiTheme="minorEastAsia" w:hint="eastAsia"/>
          <w:sz w:val="24"/>
          <w:szCs w:val="24"/>
        </w:rPr>
        <w:t>出现如下界面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4F25AC" w:rsidRPr="0005281F" w:rsidRDefault="004F25AC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6850" cy="2628900"/>
            <wp:effectExtent l="19050" t="0" r="0" b="0"/>
            <wp:docPr id="12" name="图片 12" descr="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6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C" w:rsidRPr="0005281F" w:rsidRDefault="00344529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请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选择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继续访问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997140" w:rsidRPr="0005281F">
        <w:rPr>
          <w:rFonts w:asciiTheme="minorEastAsia" w:eastAsiaTheme="minorEastAsia" w:hAnsiTheme="minorEastAsia" w:hint="eastAsia"/>
          <w:sz w:val="24"/>
          <w:szCs w:val="24"/>
        </w:rPr>
        <w:t>并</w:t>
      </w:r>
      <w:r w:rsidR="004F25AC" w:rsidRPr="0005281F">
        <w:rPr>
          <w:rFonts w:asciiTheme="minorEastAsia" w:eastAsiaTheme="minorEastAsia" w:hAnsiTheme="minorEastAsia" w:hint="eastAsia"/>
          <w:sz w:val="24"/>
          <w:szCs w:val="24"/>
        </w:rPr>
        <w:t>将浏览器改成兼容模式，如下图：</w:t>
      </w:r>
    </w:p>
    <w:p w:rsidR="004F25AC" w:rsidRPr="0005281F" w:rsidRDefault="004F25AC" w:rsidP="004F25AC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029200" cy="4019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40" w:rsidRPr="0005281F" w:rsidRDefault="004F25AC" w:rsidP="004F25AC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此时在登陆界面输入数字化校园账号和密码。输入完之后点击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B52110" w:rsidRPr="0005281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按钮（无需选择代理服务器）</w:t>
      </w:r>
      <w:r w:rsidRPr="000528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，浏览器会自动安装插件，然后点击状态栏，显示隧道建立成功</w:t>
      </w:r>
      <w:r w:rsidR="00CB32D5" w:rsidRPr="000528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，即可访问校内资源。如下图：</w:t>
      </w:r>
    </w:p>
    <w:p w:rsidR="004F25AC" w:rsidRPr="0005281F" w:rsidRDefault="004F25AC" w:rsidP="00CB32D5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noProof/>
          <w:kern w:val="0"/>
          <w:sz w:val="24"/>
          <w:szCs w:val="24"/>
        </w:rPr>
        <w:drawing>
          <wp:inline distT="0" distB="0" distL="0" distR="0">
            <wp:extent cx="5267325" cy="3190875"/>
            <wp:effectExtent l="19050" t="0" r="9525" b="0"/>
            <wp:docPr id="10" name="图片 10" descr="网页隧道建立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网页隧道建立成功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10" w:rsidRDefault="00B52110" w:rsidP="004F25AC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4F25AC" w:rsidRDefault="00F708DB" w:rsidP="004F25AC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b/>
          <w:sz w:val="24"/>
          <w:szCs w:val="24"/>
        </w:rPr>
        <w:t>注</w:t>
      </w:r>
      <w:r w:rsidRPr="0005281F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 w:rsidRPr="0005281F">
        <w:rPr>
          <w:rFonts w:asciiTheme="minorEastAsia" w:eastAsiaTheme="minorEastAsia" w:hAnsiTheme="minorEastAsia"/>
          <w:sz w:val="24"/>
          <w:szCs w:val="24"/>
        </w:rPr>
        <w:t>如果您使用的是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Firefox、Chrome</w:t>
      </w:r>
      <w:r w:rsidR="00344529" w:rsidRPr="000528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苹果Safari浏览器</w:t>
      </w:r>
      <w:r w:rsidR="00344529" w:rsidRPr="0005281F">
        <w:rPr>
          <w:rFonts w:asciiTheme="minorEastAsia" w:eastAsiaTheme="minorEastAsia" w:hAnsiTheme="minorEastAsia" w:hint="eastAsia"/>
          <w:sz w:val="24"/>
          <w:szCs w:val="24"/>
        </w:rPr>
        <w:t>，或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使用</w:t>
      </w:r>
      <w:r w:rsidR="00344529" w:rsidRPr="0005281F">
        <w:rPr>
          <w:rFonts w:asciiTheme="minorEastAsia" w:eastAsiaTheme="minorEastAsia" w:hAnsiTheme="minorEastAsia" w:hint="eastAsia"/>
          <w:sz w:val="24"/>
          <w:szCs w:val="24"/>
        </w:rPr>
        <w:t>安卓、苹果手机上网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，请安装和使用VPN客户端</w:t>
      </w:r>
      <w:r w:rsidR="00344529" w:rsidRPr="0005281F">
        <w:rPr>
          <w:rFonts w:asciiTheme="minorEastAsia" w:eastAsiaTheme="minorEastAsia" w:hAnsiTheme="minorEastAsia" w:hint="eastAsia"/>
          <w:sz w:val="24"/>
          <w:szCs w:val="24"/>
        </w:rPr>
        <w:t>软件。</w:t>
      </w:r>
      <w:r w:rsidR="00344529" w:rsidRPr="0005281F"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:rsidR="008D35D3" w:rsidRPr="00B52110" w:rsidRDefault="008D35D3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Pr="008D35D3" w:rsidRDefault="007628C8" w:rsidP="004F25AC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3" w:name="_Toc500591429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Windows系统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VPN客户</w:t>
      </w:r>
      <w:proofErr w:type="gramStart"/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端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安</w:t>
      </w:r>
      <w:proofErr w:type="gramEnd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装使用说明</w:t>
      </w:r>
      <w:bookmarkEnd w:id="3"/>
    </w:p>
    <w:p w:rsidR="008D35D3" w:rsidRDefault="008D35D3" w:rsidP="007628C8">
      <w:pPr>
        <w:widowControl/>
        <w:jc w:val="left"/>
        <w:rPr>
          <w:rFonts w:asciiTheme="minorEastAsia" w:eastAsiaTheme="minorEastAsia" w:hAnsiTheme="minorEastAsia" w:cs="宋体"/>
          <w:b/>
          <w:kern w:val="0"/>
          <w:sz w:val="24"/>
          <w:szCs w:val="24"/>
        </w:rPr>
      </w:pPr>
    </w:p>
    <w:p w:rsidR="007628C8" w:rsidRPr="0005281F" w:rsidRDefault="007C57D2" w:rsidP="007628C8">
      <w:pPr>
        <w:widowControl/>
        <w:jc w:val="left"/>
        <w:rPr>
          <w:rFonts w:asciiTheme="minorEastAsia" w:eastAsiaTheme="minorEastAsia" w:hAnsiTheme="minorEastAsia" w:cs="宋体"/>
          <w:b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1、</w:t>
      </w:r>
      <w:r w:rsidR="00C56726" w:rsidRPr="0005281F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下载</w:t>
      </w:r>
      <w:r w:rsidRPr="0005281F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VPN客户端</w:t>
      </w:r>
    </w:p>
    <w:p w:rsidR="0005281F" w:rsidRDefault="0005281F" w:rsidP="007628C8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打开</w:t>
      </w:r>
      <w:r w:rsidR="009543FF">
        <w:fldChar w:fldCharType="begin"/>
      </w:r>
      <w:r w:rsidR="009543FF">
        <w:instrText xml:space="preserve"> HYPERLINK "https://app.topsec.com.cn/" </w:instrText>
      </w:r>
      <w:r w:rsidR="009543FF">
        <w:fldChar w:fldCharType="separate"/>
      </w:r>
      <w:r w:rsidR="00AD37B9" w:rsidRPr="00F81EF2">
        <w:rPr>
          <w:rStyle w:val="a6"/>
          <w:rFonts w:asciiTheme="minorEastAsia" w:eastAsiaTheme="minorEastAsia" w:hAnsiTheme="minorEastAsia"/>
          <w:sz w:val="24"/>
          <w:szCs w:val="24"/>
        </w:rPr>
        <w:t>https://app.topsec.com.cn/</w:t>
      </w:r>
      <w:r w:rsidR="009543FF">
        <w:rPr>
          <w:rStyle w:val="a6"/>
          <w:rFonts w:asciiTheme="minorEastAsia" w:eastAsiaTheme="minorEastAsia" w:hAnsiTheme="minorEastAsia"/>
          <w:sz w:val="24"/>
          <w:szCs w:val="24"/>
        </w:rPr>
        <w:fldChar w:fldCharType="end"/>
      </w:r>
      <w:r w:rsidR="00AD37B9">
        <w:rPr>
          <w:rFonts w:asciiTheme="minorEastAsia" w:eastAsiaTheme="minorEastAsia" w:hAnsiTheme="minorEastAsia" w:hint="eastAsia"/>
          <w:color w:val="000000"/>
          <w:sz w:val="24"/>
          <w:szCs w:val="24"/>
        </w:rPr>
        <w:t xml:space="preserve"> 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，下载</w:t>
      </w:r>
      <w:r w:rsidRPr="0005281F">
        <w:rPr>
          <w:rFonts w:asciiTheme="minorEastAsia" w:eastAsiaTheme="minorEastAsia" w:hAnsiTheme="minorEastAsia"/>
          <w:color w:val="000000"/>
          <w:sz w:val="24"/>
          <w:szCs w:val="24"/>
        </w:rPr>
        <w:t>SSL VPN全网接入客户端的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“</w:t>
      </w:r>
      <w:hyperlink r:id="rId23" w:history="1">
        <w:r w:rsidR="00D53F6F">
          <w:rPr>
            <w:rFonts w:ascii="Simsun" w:hAnsi="Simsun"/>
            <w:color w:val="000000"/>
            <w:sz w:val="27"/>
            <w:szCs w:val="27"/>
          </w:rPr>
          <w:t>v3.2.1.11.0.1</w:t>
        </w:r>
        <w:r w:rsidRPr="0005281F">
          <w:rPr>
            <w:rFonts w:asciiTheme="minorEastAsia" w:eastAsiaTheme="minorEastAsia" w:hAnsiTheme="minorEastAsia"/>
            <w:color w:val="000000"/>
            <w:sz w:val="24"/>
            <w:szCs w:val="24"/>
          </w:rPr>
          <w:t xml:space="preserve"> for Windows</w:t>
        </w:r>
      </w:hyperlink>
      <w:r w:rsidRPr="0005281F">
        <w:rPr>
          <w:rFonts w:asciiTheme="minorEastAsia" w:eastAsiaTheme="minorEastAsia" w:hAnsiTheme="minorEastAsia"/>
          <w:color w:val="000000"/>
          <w:sz w:val="24"/>
          <w:szCs w:val="24"/>
        </w:rPr>
        <w:t>(XP/Win7及以上/Win10EV签名) SM2当前在售版本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”，如下图所示。</w:t>
      </w:r>
    </w:p>
    <w:p w:rsidR="003A2B17" w:rsidRDefault="003A2B17" w:rsidP="003A2B17">
      <w:r>
        <w:rPr>
          <w:noProof/>
        </w:rPr>
        <w:drawing>
          <wp:inline distT="0" distB="0" distL="0" distR="0">
            <wp:extent cx="5667375" cy="5457825"/>
            <wp:effectExtent l="0" t="0" r="0" b="0"/>
            <wp:docPr id="13" name="图片 13" descr="C:\Users\root\AppData\Roaming\Tencent\Users\19911149\QQ\WinTemp\RichOle\IA7DBNG37`8S80[}BB9O8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AppData\Roaming\Tencent\Users\19911149\QQ\WinTemp\RichOle\IA7DBNG37`8S80[}BB9O8I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49" cy="545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69" w:rsidRPr="003F7069" w:rsidRDefault="003A2B17" w:rsidP="003A2B1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t xml:space="preserve"> </w:t>
      </w:r>
    </w:p>
    <w:p w:rsidR="00AD37B9" w:rsidRPr="0005281F" w:rsidRDefault="00AD37B9" w:rsidP="007628C8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AD37B9" w:rsidRDefault="00AD37B9" w:rsidP="0005281F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05281F" w:rsidRPr="0005281F" w:rsidRDefault="0005281F" w:rsidP="0005281F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或打开学校信息办网站</w:t>
      </w:r>
      <w:r w:rsidR="00AD37B9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（</w:t>
      </w:r>
      <w:hyperlink r:id="rId25" w:history="1">
        <w:r w:rsidR="00AD37B9" w:rsidRPr="00F81EF2">
          <w:rPr>
            <w:rStyle w:val="a6"/>
            <w:rFonts w:asciiTheme="minorEastAsia" w:eastAsiaTheme="minorEastAsia" w:hAnsiTheme="minorEastAsia"/>
            <w:sz w:val="24"/>
            <w:szCs w:val="24"/>
          </w:rPr>
          <w:t>http://info.ecupl.edu.cn/415/list.htm</w:t>
        </w:r>
      </w:hyperlink>
      <w:r w:rsidR="00AD37B9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）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的“</w:t>
      </w:r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下载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专区</w:t>
      </w:r>
      <w:r w:rsidRPr="0005281F">
        <w:rPr>
          <w:rFonts w:asciiTheme="minorEastAsia" w:eastAsiaTheme="minorEastAsia" w:hAnsiTheme="minorEastAsia"/>
          <w:color w:val="000000"/>
          <w:sz w:val="24"/>
          <w:szCs w:val="24"/>
        </w:rPr>
        <w:t>—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软件程序”，</w:t>
      </w:r>
      <w:r w:rsidR="00AD37B9">
        <w:rPr>
          <w:rFonts w:asciiTheme="minorEastAsia" w:eastAsiaTheme="minorEastAsia" w:hAnsiTheme="minorEastAsia" w:hint="eastAsia"/>
          <w:color w:val="000000"/>
          <w:sz w:val="24"/>
          <w:szCs w:val="24"/>
        </w:rPr>
        <w:t>下载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“</w:t>
      </w:r>
      <w:proofErr w:type="spellStart"/>
      <w:r w:rsidR="00D53F6F">
        <w:rPr>
          <w:rFonts w:asciiTheme="minorEastAsia" w:eastAsiaTheme="minorEastAsia" w:hAnsiTheme="minorEastAsia"/>
          <w:color w:val="000000"/>
          <w:sz w:val="24"/>
          <w:szCs w:val="24"/>
        </w:rPr>
        <w:t>SVClientSetup</w:t>
      </w:r>
      <w:proofErr w:type="spellEnd"/>
      <w:r w:rsidR="00D53F6F">
        <w:rPr>
          <w:rFonts w:asciiTheme="minorEastAsia" w:eastAsiaTheme="minorEastAsia" w:hAnsiTheme="minorEastAsia"/>
          <w:color w:val="000000"/>
          <w:sz w:val="24"/>
          <w:szCs w:val="24"/>
        </w:rPr>
        <w:t>(3.2.1.11</w:t>
      </w:r>
      <w:r w:rsidR="007628C8" w:rsidRPr="0005281F">
        <w:rPr>
          <w:rFonts w:asciiTheme="minorEastAsia" w:eastAsiaTheme="minorEastAsia" w:hAnsiTheme="minorEastAsia"/>
          <w:color w:val="000000"/>
          <w:sz w:val="24"/>
          <w:szCs w:val="24"/>
        </w:rPr>
        <w:t>.0.1)</w:t>
      </w:r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支持</w:t>
      </w:r>
      <w:r w:rsidR="007628C8" w:rsidRPr="0005281F">
        <w:rPr>
          <w:rFonts w:asciiTheme="minorEastAsia" w:eastAsiaTheme="minorEastAsia" w:hAnsiTheme="minorEastAsia"/>
          <w:color w:val="000000"/>
          <w:sz w:val="24"/>
          <w:szCs w:val="24"/>
        </w:rPr>
        <w:t>win7win8win10</w:t>
      </w:r>
      <w:proofErr w:type="gramStart"/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各</w:t>
      </w:r>
      <w:proofErr w:type="gramEnd"/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版本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”</w:t>
      </w:r>
      <w:r w:rsidR="00AD37B9">
        <w:rPr>
          <w:rFonts w:asciiTheme="minorEastAsia" w:eastAsiaTheme="minorEastAsia" w:hAnsiTheme="minorEastAsia" w:hint="eastAsia"/>
          <w:color w:val="000000"/>
          <w:sz w:val="24"/>
          <w:szCs w:val="24"/>
        </w:rPr>
        <w:t>安装程序。</w:t>
      </w:r>
    </w:p>
    <w:p w:rsidR="002755A9" w:rsidRPr="002755A9" w:rsidRDefault="002755A9" w:rsidP="002755A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76875" cy="2818641"/>
            <wp:effectExtent l="0" t="0" r="0" b="0"/>
            <wp:docPr id="29" name="图片 29" descr="C:\Users\root\AppData\Roaming\Tencent\Users\19911149\QQ\WinTemp\RichOle\PVRWH%)MAD_GPWA7C7`]_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AppData\Roaming\Tencent\Users\19911149\QQ\WinTemp\RichOle\PVRWH%)MAD_GPWA7C7`]_S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73" cy="28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A9" w:rsidRPr="002755A9" w:rsidRDefault="002755A9" w:rsidP="002755A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bookmarkStart w:id="4" w:name="_GoBack"/>
      <w:bookmarkEnd w:id="4"/>
    </w:p>
    <w:p w:rsidR="00AD37B9" w:rsidRDefault="00AD37B9" w:rsidP="0005281F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B52110" w:rsidRPr="00AD37B9" w:rsidRDefault="00B52110" w:rsidP="0005281F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:rsidR="0005281F" w:rsidRPr="00AD37B9" w:rsidRDefault="0005281F" w:rsidP="0005281F">
      <w:pPr>
        <w:widowControl/>
        <w:jc w:val="left"/>
        <w:rPr>
          <w:rFonts w:asciiTheme="minorEastAsia" w:eastAsiaTheme="minorEastAsia" w:hAnsiTheme="minorEastAsia" w:cs="宋体"/>
          <w:b/>
          <w:kern w:val="0"/>
          <w:sz w:val="24"/>
          <w:szCs w:val="24"/>
        </w:rPr>
      </w:pPr>
      <w:r w:rsidRPr="00AD37B9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2、</w:t>
      </w:r>
      <w:r w:rsidR="00C56726" w:rsidRPr="00AD37B9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安装</w:t>
      </w:r>
      <w:r w:rsidRPr="00AD37B9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VPN客户端</w:t>
      </w:r>
    </w:p>
    <w:p w:rsidR="007628C8" w:rsidRPr="0005281F" w:rsidRDefault="0005281F" w:rsidP="0005281F">
      <w:pPr>
        <w:widowControl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  <w:r w:rsidRPr="0005281F">
        <w:rPr>
          <w:rFonts w:asciiTheme="minorEastAsia" w:eastAsiaTheme="minorEastAsia" w:hAnsiTheme="minorEastAsia"/>
          <w:color w:val="000000"/>
          <w:sz w:val="24"/>
          <w:szCs w:val="24"/>
        </w:rPr>
        <w:t>下载</w:t>
      </w:r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后，双击安装程序</w:t>
      </w:r>
      <w:r w:rsidR="00D53F6F">
        <w:rPr>
          <w:rFonts w:asciiTheme="minorEastAsia" w:eastAsiaTheme="minorEastAsia" w:hAnsiTheme="minorEastAsia"/>
          <w:color w:val="000000"/>
          <w:sz w:val="24"/>
          <w:szCs w:val="24"/>
        </w:rPr>
        <w:t>SVClientSetup(3.2.1.11</w:t>
      </w:r>
      <w:r w:rsidR="007628C8" w:rsidRPr="0005281F">
        <w:rPr>
          <w:rFonts w:asciiTheme="minorEastAsia" w:eastAsiaTheme="minorEastAsia" w:hAnsiTheme="minorEastAsia"/>
          <w:color w:val="000000"/>
          <w:sz w:val="24"/>
          <w:szCs w:val="24"/>
        </w:rPr>
        <w:t>.0.1).exe</w:t>
      </w:r>
      <w:r w:rsidR="007628C8"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图标</w:t>
      </w:r>
      <w:r w:rsidRPr="0005281F">
        <w:rPr>
          <w:rFonts w:asciiTheme="minorEastAsia" w:eastAsiaTheme="minorEastAsia" w:hAnsiTheme="minorEastAsia" w:hint="eastAsia"/>
          <w:color w:val="000000"/>
          <w:sz w:val="24"/>
          <w:szCs w:val="24"/>
        </w:rPr>
        <w:t>，</w:t>
      </w:r>
    </w:p>
    <w:p w:rsidR="00D53F6F" w:rsidRPr="00D53F6F" w:rsidRDefault="00D53F6F" w:rsidP="00D53F6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28950" cy="838200"/>
            <wp:effectExtent l="0" t="0" r="0" b="0"/>
            <wp:docPr id="25" name="图片 25" descr="C:\Users\root\AppData\Roaming\Tencent\Users\19911149\QQ\WinTemp\RichOle\@1M9~N2C4[)XH98F2EU{S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AppData\Roaming\Tencent\Users\19911149\QQ\WinTemp\RichOle\@1M9~N2C4[)XH98F2EU{S_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C8" w:rsidRPr="0005281F" w:rsidRDefault="007628C8" w:rsidP="007628C8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弹出安装客户端界面，如果安装过程提示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是否允许</w:t>
      </w:r>
      <w:r w:rsidRPr="0005281F">
        <w:rPr>
          <w:rFonts w:asciiTheme="minorEastAsia" w:eastAsiaTheme="minorEastAsia" w:hAnsiTheme="minor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，请点击</w:t>
      </w:r>
      <w:proofErr w:type="gramStart"/>
      <w:r w:rsidRPr="0005281F">
        <w:rPr>
          <w:rFonts w:asciiTheme="minorEastAsia" w:eastAsiaTheme="minorEastAsia" w:hAnsiTheme="minorEastAsia"/>
          <w:sz w:val="24"/>
          <w:szCs w:val="24"/>
        </w:rPr>
        <w:t>”</w:t>
      </w:r>
      <w:proofErr w:type="gramEnd"/>
      <w:r w:rsidRPr="0005281F">
        <w:rPr>
          <w:rFonts w:asciiTheme="minorEastAsia" w:eastAsiaTheme="minorEastAsia" w:hAnsiTheme="minorEastAsia" w:hint="eastAsia"/>
          <w:sz w:val="24"/>
          <w:szCs w:val="24"/>
        </w:rPr>
        <w:t>允许</w:t>
      </w:r>
      <w:proofErr w:type="gramStart"/>
      <w:r w:rsidRPr="0005281F">
        <w:rPr>
          <w:rFonts w:asciiTheme="minorEastAsia" w:eastAsiaTheme="minorEastAsia" w:hAnsiTheme="minorEastAsia"/>
          <w:sz w:val="24"/>
          <w:szCs w:val="24"/>
        </w:rPr>
        <w:t>”</w:t>
      </w:r>
      <w:proofErr w:type="gramEnd"/>
      <w:r w:rsidRPr="0005281F">
        <w:rPr>
          <w:rFonts w:asciiTheme="minorEastAsia" w:eastAsiaTheme="minorEastAsia" w:hAnsiTheme="minorEastAsia" w:hint="eastAsia"/>
          <w:sz w:val="24"/>
          <w:szCs w:val="24"/>
        </w:rPr>
        <w:t>安装控件。</w:t>
      </w:r>
    </w:p>
    <w:p w:rsidR="007628C8" w:rsidRPr="0005281F" w:rsidRDefault="007628C8" w:rsidP="007628C8">
      <w:pPr>
        <w:rPr>
          <w:rFonts w:asciiTheme="minorEastAsia" w:eastAsiaTheme="minorEastAsia" w:hAnsiTheme="minorEastAsia"/>
          <w:noProof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67325" cy="2647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C8" w:rsidRPr="0005281F" w:rsidRDefault="00C56726" w:rsidP="007628C8">
      <w:pPr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>安装完成后，系统</w:t>
      </w:r>
      <w:r w:rsidR="007628C8"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桌面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会</w:t>
      </w:r>
      <w:r w:rsidR="007628C8"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新增</w:t>
      </w: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VPN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连接程序“SV独立客户端”，如下图所示：</w:t>
      </w:r>
    </w:p>
    <w:p w:rsidR="007628C8" w:rsidRPr="0005281F" w:rsidRDefault="007628C8" w:rsidP="00C56726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90575" cy="733425"/>
            <wp:effectExtent l="0" t="0" r="9525" b="9525"/>
            <wp:docPr id="7" name="图片 7" descr="A`XHF5Q96ABUZ$185([3Y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`XHF5Q96ABUZ$185([3YD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Pr="00C56726" w:rsidRDefault="00C56726" w:rsidP="007628C8">
      <w:pPr>
        <w:rPr>
          <w:rFonts w:asciiTheme="minorEastAsia" w:eastAsiaTheme="minorEastAsia" w:hAnsiTheme="minorEastAsia"/>
          <w:b/>
          <w:sz w:val="24"/>
          <w:szCs w:val="24"/>
        </w:rPr>
      </w:pP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3、</w:t>
      </w:r>
      <w:r w:rsidR="007628C8" w:rsidRPr="00C56726">
        <w:rPr>
          <w:rFonts w:asciiTheme="minorEastAsia" w:eastAsiaTheme="minorEastAsia" w:hAnsiTheme="minorEastAsia" w:hint="eastAsia"/>
          <w:b/>
          <w:sz w:val="24"/>
          <w:szCs w:val="24"/>
        </w:rPr>
        <w:t>配置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VPN</w:t>
      </w:r>
      <w:r w:rsidR="007628C8" w:rsidRPr="00C56726">
        <w:rPr>
          <w:rFonts w:asciiTheme="minorEastAsia" w:eastAsiaTheme="minorEastAsia" w:hAnsiTheme="minorEastAsia" w:hint="eastAsia"/>
          <w:b/>
          <w:sz w:val="24"/>
          <w:szCs w:val="24"/>
        </w:rPr>
        <w:t>客户端</w:t>
      </w:r>
    </w:p>
    <w:p w:rsidR="007628C8" w:rsidRPr="0005281F" w:rsidRDefault="00C56726" w:rsidP="007628C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运行SV独立客户端软件，在下面的界面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中</w:t>
      </w:r>
      <w:r w:rsidR="007628C8" w:rsidRPr="0005281F">
        <w:rPr>
          <w:rFonts w:asciiTheme="minorEastAsia" w:eastAsiaTheme="minorEastAsia" w:hAnsiTheme="minorEastAsia" w:hint="eastAsia"/>
          <w:sz w:val="24"/>
          <w:szCs w:val="24"/>
        </w:rPr>
        <w:t>勾选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7628C8" w:rsidRPr="0005281F">
        <w:rPr>
          <w:rFonts w:asciiTheme="minorEastAsia" w:eastAsiaTheme="minorEastAsia" w:hAnsiTheme="minorEastAsia" w:hint="eastAsia"/>
          <w:sz w:val="24"/>
          <w:szCs w:val="24"/>
        </w:rPr>
        <w:t>高级设置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proofErr w:type="gramEnd"/>
      <w:r w:rsidR="007628C8" w:rsidRPr="0005281F">
        <w:rPr>
          <w:rFonts w:asciiTheme="minorEastAsia" w:eastAsiaTheme="minorEastAsia" w:hAnsiTheme="minorEastAsia" w:hint="eastAsia"/>
          <w:sz w:val="24"/>
          <w:szCs w:val="24"/>
        </w:rPr>
        <w:t>，出现配置菜单</w:t>
      </w:r>
      <w:r>
        <w:rPr>
          <w:rFonts w:asciiTheme="minorEastAsia" w:eastAsiaTheme="minorEastAsia" w:hAnsiTheme="minorEastAsia" w:hint="eastAsia"/>
          <w:sz w:val="24"/>
          <w:szCs w:val="24"/>
        </w:rPr>
        <w:t>如下：</w:t>
      </w:r>
    </w:p>
    <w:p w:rsidR="007628C8" w:rsidRPr="0005281F" w:rsidRDefault="007628C8" w:rsidP="00C56726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743325" cy="28194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10" w:rsidRDefault="00B52110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新建连接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”，输入连接名称例如“</w:t>
      </w:r>
      <w:proofErr w:type="spellStart"/>
      <w:r w:rsidR="00C56726">
        <w:rPr>
          <w:rFonts w:asciiTheme="minorEastAsia" w:eastAsiaTheme="minorEastAsia" w:hAnsiTheme="minorEastAsia" w:hint="eastAsia"/>
          <w:sz w:val="24"/>
          <w:szCs w:val="24"/>
        </w:rPr>
        <w:t>ecupl</w:t>
      </w:r>
      <w:proofErr w:type="spellEnd"/>
      <w:r w:rsidR="00C56726">
        <w:rPr>
          <w:rFonts w:asciiTheme="minorEastAsia" w:eastAsiaTheme="minorEastAsia" w:hAnsiTheme="minorEastAsia" w:hint="eastAsia"/>
          <w:sz w:val="24"/>
          <w:szCs w:val="24"/>
        </w:rPr>
        <w:t>”，</w:t>
      </w:r>
    </w:p>
    <w:p w:rsidR="00B52110" w:rsidRPr="0005281F" w:rsidRDefault="00B52110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Pr="0005281F" w:rsidRDefault="007628C8" w:rsidP="0003522B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62375" cy="4505325"/>
            <wp:effectExtent l="0" t="0" r="9525" b="9525"/>
            <wp:docPr id="5" name="图片 5" descr="0_[6X4ZV]SU9C%4}82K[V[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[6X4ZV]SU9C%4}82K[V[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b/>
          <w:sz w:val="24"/>
          <w:szCs w:val="24"/>
        </w:rPr>
        <w:t>添加</w:t>
      </w:r>
      <w:r w:rsidR="00C56726">
        <w:rPr>
          <w:rFonts w:asciiTheme="minorEastAsia" w:eastAsiaTheme="minorEastAsia" w:hAnsiTheme="minorEastAsia" w:hint="eastAsia"/>
          <w:b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按钮，输入VPN地址:</w:t>
      </w:r>
      <w:r w:rsidRPr="0005281F">
        <w:rPr>
          <w:rFonts w:asciiTheme="minorEastAsia" w:eastAsiaTheme="minorEastAsia" w:hAnsiTheme="minorEastAsia" w:hint="eastAsia"/>
          <w:b/>
          <w:sz w:val="24"/>
          <w:szCs w:val="24"/>
        </w:rPr>
        <w:t>vpn.ecupl.edu.cn</w:t>
      </w:r>
      <w:r w:rsidR="00E95EAC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（</w:t>
      </w:r>
      <w:r w:rsidR="00E95EAC" w:rsidRPr="0005281F">
        <w:rPr>
          <w:rFonts w:asciiTheme="minorEastAsia" w:eastAsiaTheme="minorEastAsia" w:hAnsiTheme="minorEastAsia" w:hint="eastAsia"/>
          <w:sz w:val="24"/>
          <w:szCs w:val="24"/>
        </w:rPr>
        <w:t>或</w:t>
      </w:r>
      <w:r w:rsidR="00E95EAC"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202.121.165.80</w:t>
      </w:r>
      <w:r w:rsidR="00E95EAC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</w:t>
      </w:r>
      <w:r w:rsidR="00C56726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确定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”。</w:t>
      </w:r>
    </w:p>
    <w:p w:rsidR="007628C8" w:rsidRPr="0005281F" w:rsidRDefault="007628C8" w:rsidP="0003522B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2762250" cy="1485900"/>
            <wp:effectExtent l="0" t="0" r="0" b="0"/>
            <wp:docPr id="4" name="图片 4" descr="H4{N766A%MCI6[APF96AB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4{N766A%MCI6[APF96ABIX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10" w:rsidRDefault="00B52110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出现连接属性界面，点击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确定</w:t>
      </w:r>
      <w:r w:rsidR="00C56726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03522B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03522B" w:rsidRPr="0005281F">
        <w:rPr>
          <w:rFonts w:asciiTheme="minorEastAsia" w:eastAsiaTheme="minorEastAsia" w:hAnsiTheme="minorEastAsia" w:hint="eastAsia"/>
          <w:sz w:val="24"/>
          <w:szCs w:val="24"/>
        </w:rPr>
        <w:t>返回主界面，配置完成。</w:t>
      </w:r>
    </w:p>
    <w:p w:rsidR="00B52110" w:rsidRPr="00B52110" w:rsidRDefault="00B52110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7628C8" w:rsidRPr="0005281F" w:rsidRDefault="007628C8" w:rsidP="0003522B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43300" cy="3905250"/>
            <wp:effectExtent l="19050" t="0" r="0" b="0"/>
            <wp:docPr id="3" name="图片 3" descr="U%P4%B5}P%MG8LQBWUA2S{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%P4%B5}P%MG8LQBWUA2S{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</w:p>
    <w:p w:rsidR="0003522B" w:rsidRPr="00C56726" w:rsidRDefault="0003522B" w:rsidP="0003522B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4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连接VPN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客户端</w:t>
      </w:r>
    </w:p>
    <w:p w:rsidR="0003522B" w:rsidRPr="0005281F" w:rsidRDefault="0003522B" w:rsidP="0003522B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在VPN登录页面中输入数字化校园账号和密码，然后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连接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628C8" w:rsidRPr="0005281F" w:rsidRDefault="007628C8" w:rsidP="0003522B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3790950" cy="4171950"/>
            <wp:effectExtent l="19050" t="0" r="0" b="0"/>
            <wp:docPr id="2" name="图片 2" descr="1_@}19FUQBVAX@)1XM~2C]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_@}19FUQBVAX@)1XM~2C]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59" w:rsidRPr="00043059" w:rsidRDefault="0003522B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043059">
        <w:rPr>
          <w:rFonts w:asciiTheme="minorEastAsia" w:eastAsiaTheme="minorEastAsia" w:hAnsiTheme="minorEastAsia" w:hint="eastAsia"/>
          <w:sz w:val="24"/>
          <w:szCs w:val="24"/>
        </w:rPr>
        <w:lastRenderedPageBreak/>
        <w:t>屏幕</w:t>
      </w:r>
      <w:r w:rsidR="007628C8" w:rsidRPr="00043059">
        <w:rPr>
          <w:rFonts w:asciiTheme="minorEastAsia" w:eastAsiaTheme="minorEastAsia" w:hAnsiTheme="minorEastAsia" w:hint="eastAsia"/>
          <w:sz w:val="24"/>
          <w:szCs w:val="24"/>
        </w:rPr>
        <w:t>右下角会出现</w:t>
      </w:r>
      <w:r w:rsidRPr="00043059">
        <w:rPr>
          <w:rFonts w:asciiTheme="minorEastAsia" w:eastAsiaTheme="minorEastAsia" w:hAnsiTheme="minorEastAsia" w:hint="eastAsia"/>
          <w:sz w:val="24"/>
          <w:szCs w:val="24"/>
        </w:rPr>
        <w:t>如下</w:t>
      </w:r>
      <w:r w:rsidR="007628C8" w:rsidRPr="00043059">
        <w:rPr>
          <w:rFonts w:asciiTheme="minorEastAsia" w:eastAsiaTheme="minorEastAsia" w:hAnsiTheme="minorEastAsia" w:hint="eastAsia"/>
          <w:sz w:val="24"/>
          <w:szCs w:val="24"/>
        </w:rPr>
        <w:t>图标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B52110"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00050" cy="43815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59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7628C8" w:rsidRPr="00043059">
        <w:rPr>
          <w:rFonts w:asciiTheme="minorEastAsia" w:eastAsiaTheme="minorEastAsia" w:hAnsiTheme="minorEastAsia" w:hint="eastAsia"/>
          <w:sz w:val="24"/>
          <w:szCs w:val="24"/>
        </w:rPr>
        <w:t>表示</w:t>
      </w:r>
      <w:r w:rsidRPr="00043059">
        <w:rPr>
          <w:rFonts w:asciiTheme="minorEastAsia" w:eastAsiaTheme="minorEastAsia" w:hAnsiTheme="minorEastAsia" w:hint="eastAsia"/>
          <w:sz w:val="24"/>
          <w:szCs w:val="24"/>
        </w:rPr>
        <w:t>VPN连接</w:t>
      </w:r>
      <w:r w:rsidR="007628C8" w:rsidRPr="00043059">
        <w:rPr>
          <w:rFonts w:asciiTheme="minorEastAsia" w:eastAsiaTheme="minorEastAsia" w:hAnsiTheme="minorEastAsia" w:hint="eastAsia"/>
          <w:sz w:val="24"/>
          <w:szCs w:val="24"/>
        </w:rPr>
        <w:t>成功。</w:t>
      </w:r>
      <w:r w:rsidR="00043059" w:rsidRPr="00043059">
        <w:rPr>
          <w:rFonts w:asciiTheme="minorEastAsia" w:eastAsiaTheme="minorEastAsia" w:hAnsiTheme="minorEastAsia" w:hint="eastAsia"/>
          <w:sz w:val="24"/>
          <w:szCs w:val="24"/>
        </w:rPr>
        <w:t>点击该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图标</w:t>
      </w:r>
      <w:r w:rsidR="00043059" w:rsidRPr="00043059">
        <w:rPr>
          <w:rFonts w:asciiTheme="minorEastAsia" w:eastAsiaTheme="minorEastAsia" w:hAnsiTheme="minorEastAsia" w:hint="eastAsia"/>
          <w:sz w:val="24"/>
          <w:szCs w:val="24"/>
        </w:rPr>
        <w:t>，可以查看VPN的连接状态，如下图所示：</w:t>
      </w:r>
    </w:p>
    <w:p w:rsidR="00043059" w:rsidRDefault="00043059" w:rsidP="00043059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4867275" cy="2905125"/>
            <wp:effectExtent l="19050" t="0" r="9525" b="0"/>
            <wp:docPr id="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59" w:rsidRDefault="00043059" w:rsidP="007628C8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7628C8" w:rsidRPr="0005281F" w:rsidRDefault="007628C8" w:rsidP="007628C8">
      <w:pPr>
        <w:rPr>
          <w:rFonts w:asciiTheme="minorEastAsia" w:eastAsiaTheme="minorEastAsia" w:hAnsiTheme="minorEastAsia"/>
          <w:sz w:val="24"/>
          <w:szCs w:val="24"/>
        </w:rPr>
      </w:pP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注：</w:t>
      </w:r>
      <w:r w:rsidR="00043059" w:rsidRPr="00EF7160">
        <w:rPr>
          <w:rFonts w:asciiTheme="minorEastAsia" w:eastAsiaTheme="minorEastAsia" w:hAnsiTheme="minorEastAsia" w:hint="eastAsia"/>
          <w:sz w:val="24"/>
          <w:szCs w:val="24"/>
        </w:rPr>
        <w:t>VPN不再</w:t>
      </w:r>
      <w:r w:rsidRPr="00EF7160">
        <w:rPr>
          <w:rFonts w:asciiTheme="minorEastAsia" w:eastAsiaTheme="minorEastAsia" w:hAnsiTheme="minorEastAsia" w:hint="eastAsia"/>
          <w:sz w:val="24"/>
          <w:szCs w:val="24"/>
        </w:rPr>
        <w:t>使用</w:t>
      </w:r>
      <w:r w:rsidR="0003522B" w:rsidRPr="00EF7160">
        <w:rPr>
          <w:rFonts w:asciiTheme="minorEastAsia" w:eastAsiaTheme="minorEastAsia" w:hAnsiTheme="minorEastAsia" w:hint="eastAsia"/>
          <w:sz w:val="24"/>
          <w:szCs w:val="24"/>
        </w:rPr>
        <w:t>时</w:t>
      </w:r>
      <w:r w:rsidRPr="00EF7160">
        <w:rPr>
          <w:rFonts w:asciiTheme="minorEastAsia" w:eastAsiaTheme="minorEastAsia" w:hAnsiTheme="minorEastAsia" w:hint="eastAsia"/>
          <w:sz w:val="24"/>
          <w:szCs w:val="24"/>
        </w:rPr>
        <w:t>，需主动断开VPN连接</w:t>
      </w:r>
      <w:r w:rsidR="00043059" w:rsidRPr="00EF7160">
        <w:rPr>
          <w:rFonts w:asciiTheme="minorEastAsia" w:eastAsiaTheme="minorEastAsia" w:hAnsiTheme="minorEastAsia" w:hint="eastAsia"/>
          <w:sz w:val="24"/>
          <w:szCs w:val="24"/>
        </w:rPr>
        <w:t>（右击VPN图标并选择“断开”）</w:t>
      </w:r>
      <w:r w:rsidRPr="00EF7160">
        <w:rPr>
          <w:rFonts w:asciiTheme="minorEastAsia" w:eastAsiaTheme="minorEastAsia" w:hAnsiTheme="minorEastAsia" w:hint="eastAsia"/>
          <w:sz w:val="24"/>
          <w:szCs w:val="24"/>
        </w:rPr>
        <w:t>，否则下次登陆易出现无法登陆的提示。</w:t>
      </w:r>
    </w:p>
    <w:p w:rsidR="00285D5D" w:rsidRPr="0005281F" w:rsidRDefault="00285D5D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285D5D" w:rsidRPr="008D35D3" w:rsidRDefault="00285D5D" w:rsidP="003A6F94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5" w:name="_Toc500591430"/>
      <w:proofErr w:type="gramStart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安卓手机</w:t>
      </w:r>
      <w:proofErr w:type="gramEnd"/>
      <w:r w:rsidR="007C57D2" w:rsidRPr="008D35D3">
        <w:rPr>
          <w:rFonts w:asciiTheme="minorEastAsia" w:eastAsiaTheme="minorEastAsia" w:hAnsiTheme="minorEastAsia"/>
          <w:b/>
          <w:sz w:val="30"/>
          <w:szCs w:val="30"/>
        </w:rPr>
        <w:t>VPN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客户</w:t>
      </w:r>
      <w:proofErr w:type="gramStart"/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端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安</w:t>
      </w:r>
      <w:proofErr w:type="gramEnd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装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使用说明</w:t>
      </w:r>
      <w:bookmarkEnd w:id="5"/>
    </w:p>
    <w:p w:rsidR="008D35D3" w:rsidRDefault="008D35D3" w:rsidP="00EF716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EF7160" w:rsidRPr="00EF7160" w:rsidRDefault="00EF7160" w:rsidP="00EF7160">
      <w:pPr>
        <w:rPr>
          <w:rFonts w:asciiTheme="minorEastAsia" w:eastAsiaTheme="minorEastAsia" w:hAnsiTheme="minorEastAsia"/>
          <w:b/>
          <w:sz w:val="24"/>
          <w:szCs w:val="24"/>
        </w:rPr>
      </w:pP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1、下载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和安装</w:t>
      </w: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VPN客户端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APP</w:t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使用手机自带浏览器打开网页：</w:t>
      </w:r>
      <w:r w:rsidR="002303D5">
        <w:fldChar w:fldCharType="begin"/>
      </w:r>
      <w:r w:rsidR="002303D5">
        <w:instrText xml:space="preserve"> HYPERLINK "https://app.topsec.com.cn/" </w:instrText>
      </w:r>
      <w:r w:rsidR="002303D5">
        <w:fldChar w:fldCharType="separate"/>
      </w:r>
      <w:r w:rsidR="00EF7160" w:rsidRPr="000A0527">
        <w:rPr>
          <w:rStyle w:val="a6"/>
          <w:rFonts w:asciiTheme="minorEastAsia" w:eastAsiaTheme="minorEastAsia" w:hAnsiTheme="minorEastAsia"/>
          <w:sz w:val="24"/>
          <w:szCs w:val="24"/>
        </w:rPr>
        <w:t>https://app.topsec.com.cn/</w:t>
      </w:r>
      <w:r w:rsidR="002303D5">
        <w:rPr>
          <w:rStyle w:val="a6"/>
          <w:rFonts w:asciiTheme="minorEastAsia" w:eastAsiaTheme="minorEastAsia" w:hAnsiTheme="minorEastAsia"/>
          <w:sz w:val="24"/>
          <w:szCs w:val="24"/>
        </w:rPr>
        <w:fldChar w:fldCharType="end"/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（前面请</w:t>
      </w:r>
      <w:r w:rsidR="00C34C5B" w:rsidRPr="0005281F">
        <w:rPr>
          <w:rFonts w:asciiTheme="minorEastAsia" w:eastAsiaTheme="minorEastAsia" w:hAnsiTheme="minorEastAsia" w:hint="eastAsia"/>
          <w:sz w:val="24"/>
          <w:szCs w:val="24"/>
        </w:rPr>
        <w:t>加上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C34C5B" w:rsidRPr="0005281F">
        <w:rPr>
          <w:rFonts w:asciiTheme="minorEastAsia" w:eastAsiaTheme="minorEastAsia" w:hAnsiTheme="minorEastAsia"/>
          <w:sz w:val="24"/>
          <w:szCs w:val="24"/>
        </w:rPr>
        <w:t>https://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”）。</w:t>
      </w:r>
    </w:p>
    <w:p w:rsidR="00285D5D" w:rsidRPr="0005281F" w:rsidRDefault="003A2B17" w:rsidP="00285D5D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3ADF5B" wp14:editId="5F100EE2">
            <wp:extent cx="5274310" cy="50948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出现上面网页后，点击</w:t>
      </w:r>
      <w:hyperlink r:id="rId38" w:history="1">
        <w:r w:rsidRPr="0005281F">
          <w:rPr>
            <w:rStyle w:val="a6"/>
            <w:rFonts w:asciiTheme="minorEastAsia" w:eastAsiaTheme="minorEastAsia" w:hAnsiTheme="minorEastAsia"/>
            <w:sz w:val="24"/>
            <w:szCs w:val="24"/>
            <w:shd w:val="clear" w:color="auto" w:fill="B0E0E6"/>
          </w:rPr>
          <w:t xml:space="preserve"> Android</w:t>
        </w:r>
      </w:hyperlink>
      <w:r w:rsidRPr="0005281F">
        <w:rPr>
          <w:rFonts w:asciiTheme="minorEastAsia" w:eastAsiaTheme="minorEastAsia" w:hAnsiTheme="minorEastAsia"/>
          <w:sz w:val="24"/>
          <w:szCs w:val="24"/>
        </w:rPr>
        <w:t>,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弹出安装提示，点击安装按钮。安装完毕后，手机会出现下图“</w:t>
      </w:r>
      <w:r w:rsidRPr="0005281F">
        <w:rPr>
          <w:rFonts w:asciiTheme="minorEastAsia" w:eastAsiaTheme="minorEastAsia" w:hAnsiTheme="minorEastAsia" w:hint="eastAsia"/>
          <w:color w:val="FF0000"/>
          <w:sz w:val="24"/>
          <w:szCs w:val="24"/>
        </w:rPr>
        <w:t>安全接入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”图标，</w:t>
      </w:r>
    </w:p>
    <w:p w:rsidR="00285D5D" w:rsidRPr="0005281F" w:rsidRDefault="00285D5D" w:rsidP="00EF7160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333500" cy="13620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60" w:rsidRPr="00EF7160" w:rsidRDefault="00EF7160" w:rsidP="00EF7160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2</w:t>
      </w: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B52110">
        <w:rPr>
          <w:rFonts w:asciiTheme="minorEastAsia" w:eastAsiaTheme="minorEastAsia" w:hAnsiTheme="minorEastAsia" w:hint="eastAsia"/>
          <w:b/>
          <w:sz w:val="24"/>
          <w:szCs w:val="24"/>
        </w:rPr>
        <w:t>运行</w:t>
      </w: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VPN客户端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APP</w:t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点击“</w:t>
      </w:r>
      <w:r w:rsidRPr="0005281F">
        <w:rPr>
          <w:rFonts w:asciiTheme="minorEastAsia" w:eastAsiaTheme="minorEastAsia" w:hAnsiTheme="minorEastAsia" w:hint="eastAsia"/>
          <w:color w:val="FF0000"/>
          <w:sz w:val="24"/>
          <w:szCs w:val="24"/>
        </w:rPr>
        <w:t>安全接入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”图标，进入登录界面，如下图。</w:t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362450" cy="56864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10" w:rsidRDefault="00B52110" w:rsidP="00285D5D">
      <w:pPr>
        <w:rPr>
          <w:rFonts w:asciiTheme="minorEastAsia" w:eastAsiaTheme="minorEastAsia" w:hAnsiTheme="minorEastAsia"/>
          <w:sz w:val="24"/>
          <w:szCs w:val="24"/>
        </w:rPr>
      </w:pP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输入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VPN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B52110">
        <w:rPr>
          <w:rFonts w:asciiTheme="minorEastAsia" w:eastAsiaTheme="minorEastAsia" w:hAnsiTheme="minorEastAsia" w:hint="eastAsia"/>
          <w:sz w:val="24"/>
          <w:szCs w:val="24"/>
        </w:rPr>
        <w:t>地址</w:t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EF7160">
        <w:rPr>
          <w:rFonts w:asciiTheme="minorEastAsia" w:eastAsiaTheme="minorEastAsia" w:hAnsiTheme="minorEastAsia" w:cs="宋体"/>
          <w:kern w:val="0"/>
          <w:sz w:val="24"/>
          <w:szCs w:val="24"/>
        </w:rPr>
        <w:t>v</w:t>
      </w:r>
      <w:r w:rsidR="00EF7160"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pn.ecupl.edu.cn</w:t>
      </w:r>
      <w:r w:rsidR="00EF7160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（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或</w:t>
      </w:r>
      <w:r w:rsidR="00EF7160"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202.121.165.80</w:t>
      </w:r>
      <w:r w:rsidR="00EF7160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）、</w:t>
      </w:r>
      <w:r w:rsidR="00EF7160">
        <w:rPr>
          <w:rFonts w:asciiTheme="minorEastAsia" w:eastAsiaTheme="minorEastAsia" w:hAnsiTheme="minorEastAsia" w:cs="宋体"/>
          <w:kern w:val="0"/>
          <w:sz w:val="24"/>
          <w:szCs w:val="24"/>
        </w:rPr>
        <w:t>以及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数字化校园的账号</w:t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>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密码，</w:t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>然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后点击</w:t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EF7160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出现下图，选择</w:t>
      </w:r>
      <w:r w:rsidR="00E95EAC">
        <w:rPr>
          <w:rFonts w:asciiTheme="minorEastAsia" w:eastAsiaTheme="minorEastAsia" w:hAnsiTheme="minorEastAsia" w:cs="宋体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确定</w:t>
      </w:r>
      <w:r w:rsidR="00E95EAC">
        <w:rPr>
          <w:rFonts w:asciiTheme="minorEastAsia" w:eastAsiaTheme="minorEastAsia" w:hAnsiTheme="minorEastAsia" w:cs="宋体" w:hint="eastAsia"/>
          <w:sz w:val="24"/>
          <w:szCs w:val="24"/>
        </w:rPr>
        <w:t>”：</w:t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057775" cy="62007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然后出现下图说明登录成功，可以访问校内资源了。</w:t>
      </w: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sz w:val="24"/>
          <w:szCs w:val="24"/>
        </w:rPr>
        <w:lastRenderedPageBreak/>
        <w:drawing>
          <wp:inline distT="0" distB="0" distL="0" distR="0">
            <wp:extent cx="5143500" cy="6553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使用完毕后，点击断开图标即可断开</w:t>
      </w:r>
      <w:r w:rsidRPr="0005281F">
        <w:rPr>
          <w:rFonts w:asciiTheme="minorEastAsia" w:eastAsiaTheme="minorEastAsia" w:hAnsiTheme="minorEastAsia" w:cs="宋体"/>
          <w:sz w:val="24"/>
          <w:szCs w:val="24"/>
        </w:rPr>
        <w:t>VPN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连接，如下图：</w:t>
      </w:r>
    </w:p>
    <w:p w:rsidR="00285D5D" w:rsidRPr="0005281F" w:rsidRDefault="00285D5D" w:rsidP="00285D5D">
      <w:pPr>
        <w:rPr>
          <w:rFonts w:asciiTheme="minorEastAsia" w:eastAsiaTheme="minorEastAsia" w:hAnsiTheme="minorEastAsia"/>
          <w:sz w:val="24"/>
          <w:szCs w:val="24"/>
        </w:rPr>
      </w:pPr>
    </w:p>
    <w:p w:rsidR="00285D5D" w:rsidRPr="0005281F" w:rsidRDefault="00285D5D" w:rsidP="00285D5D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sz w:val="24"/>
          <w:szCs w:val="24"/>
        </w:rPr>
        <w:lastRenderedPageBreak/>
        <w:drawing>
          <wp:inline distT="0" distB="0" distL="0" distR="0">
            <wp:extent cx="4610100" cy="6076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4F25AC">
      <w:pPr>
        <w:rPr>
          <w:rFonts w:asciiTheme="minorEastAsia" w:eastAsiaTheme="minorEastAsia" w:hAnsiTheme="minorEastAsia"/>
          <w:sz w:val="24"/>
          <w:szCs w:val="24"/>
        </w:rPr>
      </w:pPr>
    </w:p>
    <w:p w:rsidR="00E36764" w:rsidRPr="008D35D3" w:rsidRDefault="00E36764" w:rsidP="003A6F94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6" w:name="_Toc500591431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苹果手机</w:t>
      </w:r>
      <w:r w:rsidR="007C57D2" w:rsidRPr="008D35D3">
        <w:rPr>
          <w:rFonts w:asciiTheme="minorEastAsia" w:eastAsiaTheme="minorEastAsia" w:hAnsiTheme="minorEastAsia"/>
          <w:b/>
          <w:sz w:val="30"/>
          <w:szCs w:val="30"/>
        </w:rPr>
        <w:t>VPN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客户</w:t>
      </w:r>
      <w:proofErr w:type="gramStart"/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端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安</w:t>
      </w:r>
      <w:proofErr w:type="gramEnd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装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使用说明</w:t>
      </w:r>
      <w:bookmarkEnd w:id="6"/>
    </w:p>
    <w:p w:rsidR="008D35D3" w:rsidRDefault="008D35D3" w:rsidP="00C34C5B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C34C5B" w:rsidRPr="00C34C5B" w:rsidRDefault="00C34C5B" w:rsidP="00C34C5B">
      <w:pPr>
        <w:rPr>
          <w:rFonts w:asciiTheme="minorEastAsia" w:eastAsiaTheme="minorEastAsia" w:hAnsiTheme="minorEastAsia"/>
          <w:b/>
          <w:sz w:val="24"/>
          <w:szCs w:val="24"/>
        </w:rPr>
      </w:pPr>
      <w:r w:rsidRPr="00C34C5B">
        <w:rPr>
          <w:rFonts w:asciiTheme="minorEastAsia" w:eastAsiaTheme="minorEastAsia" w:hAnsiTheme="minorEastAsia" w:hint="eastAsia"/>
          <w:b/>
          <w:sz w:val="24"/>
          <w:szCs w:val="24"/>
        </w:rPr>
        <w:t>1、下载和安装VPN客户端APP</w:t>
      </w:r>
    </w:p>
    <w:p w:rsidR="00C34C5B" w:rsidRPr="00C34C5B" w:rsidRDefault="00C34C5B" w:rsidP="00C34C5B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使用手机自带浏览器打开网页：</w:t>
      </w:r>
      <w:r w:rsidR="002303D5">
        <w:fldChar w:fldCharType="begin"/>
      </w:r>
      <w:r w:rsidR="002303D5">
        <w:instrText xml:space="preserve"> HYPERLINK "https://app.topsec.com.cn/" </w:instrText>
      </w:r>
      <w:r w:rsidR="002303D5">
        <w:fldChar w:fldCharType="separate"/>
      </w:r>
      <w:r w:rsidRPr="000A0527">
        <w:rPr>
          <w:rStyle w:val="a6"/>
          <w:rFonts w:asciiTheme="minorEastAsia" w:eastAsiaTheme="minorEastAsia" w:hAnsiTheme="minorEastAsia"/>
          <w:sz w:val="24"/>
          <w:szCs w:val="24"/>
        </w:rPr>
        <w:t>https://app.topsec.com.cn/</w:t>
      </w:r>
      <w:r w:rsidR="002303D5">
        <w:rPr>
          <w:rStyle w:val="a6"/>
          <w:rFonts w:asciiTheme="minorEastAsia" w:eastAsiaTheme="minorEastAsia" w:hAnsiTheme="minorEastAsia"/>
          <w:sz w:val="24"/>
          <w:szCs w:val="24"/>
        </w:rPr>
        <w:fldChar w:fldCharType="end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（前面请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加上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/>
          <w:sz w:val="24"/>
          <w:szCs w:val="24"/>
        </w:rPr>
        <w:t>https://</w:t>
      </w:r>
      <w:r>
        <w:rPr>
          <w:rFonts w:asciiTheme="minorEastAsia" w:eastAsiaTheme="minorEastAsia" w:hAnsiTheme="minorEastAsia" w:hint="eastAsia"/>
          <w:sz w:val="24"/>
          <w:szCs w:val="24"/>
        </w:rPr>
        <w:t>”）。</w:t>
      </w:r>
    </w:p>
    <w:p w:rsidR="00E36764" w:rsidRPr="00C34C5B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</w:p>
    <w:p w:rsidR="003A2B17" w:rsidRDefault="003A2B17" w:rsidP="003A2B17">
      <w:r>
        <w:rPr>
          <w:noProof/>
        </w:rPr>
        <w:lastRenderedPageBreak/>
        <w:drawing>
          <wp:inline distT="0" distB="0" distL="0" distR="0">
            <wp:extent cx="7286625" cy="6934200"/>
            <wp:effectExtent l="0" t="0" r="0" b="0"/>
            <wp:docPr id="27" name="图片 27" descr="C:\Users\root\AppData\Roaming\Tencent\Users\19911149\QQ\WinTemp\RichOle\]K01FA`[AG)N8)4{~@7VR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AppData\Roaming\Tencent\Users\19911149\QQ\WinTemp\RichOle\]K01FA`[AG)N8)4{~@7VRP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3A2B17" w:rsidP="003A2B1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t xml:space="preserve"> </w:t>
      </w:r>
    </w:p>
    <w:p w:rsidR="00B52110" w:rsidRDefault="00B52110" w:rsidP="00E36764">
      <w:pPr>
        <w:rPr>
          <w:rFonts w:asciiTheme="minorEastAsia" w:eastAsiaTheme="minorEastAsia" w:hAnsiTheme="minorEastAsia"/>
          <w:sz w:val="24"/>
          <w:szCs w:val="24"/>
        </w:rPr>
      </w:pPr>
    </w:p>
    <w:p w:rsidR="00E36764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出现上面网页后，点击</w:t>
      </w:r>
      <w:hyperlink r:id="rId45" w:tgtFrame="_blank" w:history="1">
        <w:r w:rsidRPr="0005281F">
          <w:rPr>
            <w:rStyle w:val="a6"/>
            <w:rFonts w:asciiTheme="minorEastAsia" w:eastAsiaTheme="minorEastAsia" w:hAnsiTheme="minorEastAsia"/>
            <w:sz w:val="24"/>
            <w:szCs w:val="24"/>
          </w:rPr>
          <w:t xml:space="preserve"> iOS</w:t>
        </w:r>
      </w:hyperlink>
      <w:r w:rsidRPr="0005281F">
        <w:rPr>
          <w:rFonts w:asciiTheme="minorEastAsia" w:eastAsiaTheme="minorEastAsia" w:hAnsiTheme="minorEastAsia"/>
          <w:sz w:val="24"/>
          <w:szCs w:val="24"/>
        </w:rPr>
        <w:t>(iOS 9.1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及以上</w:t>
      </w:r>
      <w:r w:rsidRPr="0005281F">
        <w:rPr>
          <w:rFonts w:asciiTheme="minorEastAsia" w:eastAsiaTheme="minorEastAsia" w:hAnsiTheme="minorEastAsia"/>
          <w:sz w:val="24"/>
          <w:szCs w:val="24"/>
        </w:rPr>
        <w:t>),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弹出安装提示，点击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C34C5B" w:rsidRPr="0005281F">
        <w:rPr>
          <w:rFonts w:asciiTheme="minorEastAsia" w:eastAsiaTheme="minorEastAsia" w:hAnsiTheme="minorEastAsia" w:hint="eastAsia"/>
          <w:sz w:val="24"/>
          <w:szCs w:val="24"/>
        </w:rPr>
        <w:t>安装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按钮。安装完毕后，手机会出现下图“</w:t>
      </w:r>
      <w:r w:rsidRPr="0005281F">
        <w:rPr>
          <w:rFonts w:asciiTheme="minorEastAsia" w:eastAsiaTheme="minorEastAsia" w:hAnsiTheme="minorEastAsia" w:hint="eastAsia"/>
          <w:color w:val="FF0000"/>
          <w:sz w:val="24"/>
          <w:szCs w:val="24"/>
        </w:rPr>
        <w:t>安全接入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”图标，但点击后会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出现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未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受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信任提示，点击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C007D0" w:rsidRPr="0005281F">
        <w:rPr>
          <w:rFonts w:asciiTheme="minorEastAsia" w:eastAsiaTheme="minorEastAsia" w:hAnsiTheme="minorEastAsia" w:hint="eastAsia"/>
          <w:sz w:val="24"/>
          <w:szCs w:val="24"/>
        </w:rPr>
        <w:t>取消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”：</w:t>
      </w:r>
    </w:p>
    <w:p w:rsidR="00B52110" w:rsidRPr="0005281F" w:rsidRDefault="00B52110" w:rsidP="00E36764">
      <w:pPr>
        <w:rPr>
          <w:rFonts w:asciiTheme="minorEastAsia" w:eastAsiaTheme="minorEastAsia" w:hAnsiTheme="minorEastAsia"/>
          <w:sz w:val="24"/>
          <w:szCs w:val="24"/>
        </w:rPr>
      </w:pPr>
    </w:p>
    <w:p w:rsidR="00E36764" w:rsidRPr="0005281F" w:rsidRDefault="00E36764" w:rsidP="00C34C5B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333500" cy="15430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153025" cy="32956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点击手机上设置图标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E36764" w:rsidRPr="0005281F" w:rsidRDefault="00E36764" w:rsidP="00C34C5B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314450" cy="15621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选择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C34C5B" w:rsidRPr="0005281F">
        <w:rPr>
          <w:rFonts w:asciiTheme="minorEastAsia" w:eastAsiaTheme="minorEastAsia" w:hAnsiTheme="minorEastAsia" w:hint="eastAsia"/>
          <w:sz w:val="24"/>
          <w:szCs w:val="24"/>
        </w:rPr>
        <w:t>通用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”：</w:t>
      </w:r>
    </w:p>
    <w:p w:rsidR="00E36764" w:rsidRPr="0005281F" w:rsidRDefault="00E36764" w:rsidP="00C34C5B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467225" cy="4953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由于手机版本可能有差异，再进入“描述文件”或“描述文件与设备管理</w:t>
      </w:r>
      <w:r w:rsidRPr="0005281F">
        <w:rPr>
          <w:rFonts w:asciiTheme="minorEastAsia" w:eastAsiaTheme="minorEastAsia" w:hAnsiTheme="minor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或“设备管理”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381500" cy="7429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429125" cy="85725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438650" cy="647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C34C5B" w:rsidRPr="0005281F">
        <w:rPr>
          <w:rFonts w:asciiTheme="minorEastAsia" w:eastAsiaTheme="minorEastAsia" w:hAnsiTheme="minorEastAsia"/>
          <w:sz w:val="24"/>
          <w:szCs w:val="24"/>
        </w:rPr>
        <w:t xml:space="preserve">Beijing </w:t>
      </w:r>
      <w:proofErr w:type="spellStart"/>
      <w:r w:rsidR="00C34C5B" w:rsidRPr="0005281F">
        <w:rPr>
          <w:rFonts w:asciiTheme="minorEastAsia" w:eastAsiaTheme="minorEastAsia" w:hAnsiTheme="minorEastAsia"/>
          <w:sz w:val="24"/>
          <w:szCs w:val="24"/>
        </w:rPr>
        <w:t>Topsec</w:t>
      </w:r>
      <w:proofErr w:type="spellEnd"/>
      <w:r w:rsidR="00C34C5B" w:rsidRPr="0005281F">
        <w:rPr>
          <w:rFonts w:asciiTheme="minorEastAsia" w:eastAsiaTheme="minorEastAsia" w:hAnsiTheme="minorEastAsia"/>
          <w:sz w:val="24"/>
          <w:szCs w:val="24"/>
        </w:rPr>
        <w:t xml:space="preserve"> Science an..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”：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362450" cy="39433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点击信任“</w:t>
      </w:r>
      <w:proofErr w:type="spellStart"/>
      <w:r w:rsidRPr="0005281F">
        <w:rPr>
          <w:rFonts w:asciiTheme="minorEastAsia" w:eastAsiaTheme="minorEastAsia" w:hAnsiTheme="minorEastAsia"/>
          <w:sz w:val="24"/>
          <w:szCs w:val="24"/>
        </w:rPr>
        <w:t>Beijingopsec</w:t>
      </w:r>
      <w:proofErr w:type="spellEnd"/>
      <w:r w:rsidRPr="0005281F">
        <w:rPr>
          <w:rFonts w:asciiTheme="minorEastAsia" w:eastAsiaTheme="minorEastAsia" w:hAnsiTheme="minorEastAsia"/>
          <w:sz w:val="24"/>
          <w:szCs w:val="24"/>
        </w:rPr>
        <w:t xml:space="preserve"> Science and T..”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C34C5B">
        <w:rPr>
          <w:rFonts w:asciiTheme="minorEastAsia" w:eastAsiaTheme="minorEastAsia" w:hAnsiTheme="minorEastAsia"/>
          <w:sz w:val="24"/>
          <w:szCs w:val="24"/>
        </w:rPr>
        <w:t>完成信任设置</w:t>
      </w:r>
      <w:r w:rsidR="00C34C5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438650" cy="46767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点击信任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838575" cy="31623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5B" w:rsidRDefault="00C34C5B" w:rsidP="00E36764">
      <w:pPr>
        <w:rPr>
          <w:rFonts w:asciiTheme="minorEastAsia" w:eastAsiaTheme="minorEastAsia" w:hAnsiTheme="minorEastAsia"/>
          <w:sz w:val="24"/>
          <w:szCs w:val="24"/>
        </w:rPr>
      </w:pPr>
    </w:p>
    <w:p w:rsidR="00F561BB" w:rsidRPr="00EF7160" w:rsidRDefault="00F561BB" w:rsidP="00F561BB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2</w:t>
      </w: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C007D0">
        <w:rPr>
          <w:rFonts w:asciiTheme="minorEastAsia" w:eastAsiaTheme="minorEastAsia" w:hAnsiTheme="minorEastAsia" w:hint="eastAsia"/>
          <w:b/>
          <w:sz w:val="24"/>
          <w:szCs w:val="24"/>
        </w:rPr>
        <w:t>运行</w:t>
      </w:r>
      <w:r w:rsidRPr="00EF7160">
        <w:rPr>
          <w:rFonts w:asciiTheme="minorEastAsia" w:eastAsiaTheme="minorEastAsia" w:hAnsiTheme="minorEastAsia" w:hint="eastAsia"/>
          <w:b/>
          <w:sz w:val="24"/>
          <w:szCs w:val="24"/>
        </w:rPr>
        <w:t>VPN客户端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APP</w:t>
      </w:r>
    </w:p>
    <w:p w:rsidR="00F561BB" w:rsidRPr="0005281F" w:rsidRDefault="00F561BB" w:rsidP="00F561BB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点击“</w:t>
      </w:r>
      <w:r w:rsidRPr="0005281F">
        <w:rPr>
          <w:rFonts w:asciiTheme="minorEastAsia" w:eastAsiaTheme="minorEastAsia" w:hAnsiTheme="minorEastAsia" w:hint="eastAsia"/>
          <w:color w:val="FF0000"/>
          <w:sz w:val="24"/>
          <w:szCs w:val="24"/>
        </w:rPr>
        <w:t>安全接入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”图标，</w:t>
      </w:r>
      <w:r w:rsidRPr="0005281F"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:rsidR="00E36764" w:rsidRPr="0005281F" w:rsidRDefault="00E36764" w:rsidP="00F561BB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333500" cy="15430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BB" w:rsidRPr="0005281F" w:rsidRDefault="00F561BB" w:rsidP="00F561BB">
      <w:pPr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在出现的</w:t>
      </w:r>
      <w:r w:rsidR="00E36764" w:rsidRPr="0005281F">
        <w:rPr>
          <w:rFonts w:asciiTheme="minorEastAsia" w:eastAsiaTheme="minorEastAsia" w:hAnsiTheme="minorEastAsia" w:hint="eastAsia"/>
          <w:sz w:val="24"/>
          <w:szCs w:val="24"/>
        </w:rPr>
        <w:t>登录界面</w:t>
      </w:r>
      <w:r>
        <w:rPr>
          <w:rFonts w:asciiTheme="minorEastAsia" w:eastAsiaTheme="minorEastAsia" w:hAnsiTheme="minorEastAsia" w:hint="eastAsia"/>
          <w:sz w:val="24"/>
          <w:szCs w:val="24"/>
        </w:rPr>
        <w:t>中</w:t>
      </w:r>
      <w:r w:rsidR="00E36764" w:rsidRPr="0005281F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输入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VPN</w:t>
      </w:r>
      <w:r w:rsidR="00C007D0">
        <w:rPr>
          <w:rFonts w:asciiTheme="minorEastAsia" w:eastAsiaTheme="minorEastAsia" w:hAnsiTheme="minorEastAsia"/>
          <w:sz w:val="24"/>
          <w:szCs w:val="24"/>
        </w:rPr>
        <w:t>地址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v</w:t>
      </w:r>
      <w:r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pn.ecupl.edu.cn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（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或</w:t>
      </w:r>
      <w:r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202.121.165.80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）、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以及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数字化校园的账号</w:t>
      </w:r>
      <w:r>
        <w:rPr>
          <w:rFonts w:asciiTheme="minorEastAsia" w:eastAsiaTheme="minorEastAsia" w:hAnsiTheme="minorEastAsia" w:hint="eastAsia"/>
          <w:sz w:val="24"/>
          <w:szCs w:val="24"/>
        </w:rPr>
        <w:t>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密码，</w:t>
      </w:r>
      <w:r>
        <w:rPr>
          <w:rFonts w:asciiTheme="minorEastAsia" w:eastAsiaTheme="minorEastAsia" w:hAnsiTheme="minorEastAsia" w:hint="eastAsia"/>
          <w:sz w:val="24"/>
          <w:szCs w:val="24"/>
        </w:rPr>
        <w:t>然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后点击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F561BB" w:rsidRDefault="00F561BB" w:rsidP="00E36764">
      <w:pPr>
        <w:rPr>
          <w:rFonts w:asciiTheme="minorEastAsia" w:eastAsiaTheme="minorEastAsia" w:hAnsiTheme="minorEastAsia"/>
          <w:sz w:val="24"/>
          <w:szCs w:val="24"/>
        </w:rPr>
      </w:pP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362450" cy="50863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登</w:t>
      </w:r>
      <w:r w:rsidR="00F561BB">
        <w:rPr>
          <w:rFonts w:asciiTheme="minorEastAsia" w:eastAsiaTheme="minorEastAsia" w:hAnsiTheme="minorEastAsia" w:cs="宋体" w:hint="eastAsia"/>
          <w:sz w:val="24"/>
          <w:szCs w:val="24"/>
        </w:rPr>
        <w:t>录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后，出现下图，选择</w:t>
      </w:r>
      <w:r w:rsidR="00F561BB">
        <w:rPr>
          <w:rFonts w:asciiTheme="minorEastAsia" w:eastAsiaTheme="minorEastAsia" w:hAnsiTheme="minorEastAsia" w:cs="宋体" w:hint="eastAsia"/>
          <w:sz w:val="24"/>
          <w:szCs w:val="24"/>
        </w:rPr>
        <w:t>“</w:t>
      </w:r>
      <w:r w:rsidR="00F561BB" w:rsidRPr="0005281F">
        <w:rPr>
          <w:rFonts w:asciiTheme="minorEastAsia" w:eastAsiaTheme="minorEastAsia" w:hAnsiTheme="minorEastAsia" w:cs="宋体"/>
          <w:sz w:val="24"/>
          <w:szCs w:val="24"/>
        </w:rPr>
        <w:t>Allow</w:t>
      </w:r>
      <w:r w:rsidR="00F561BB">
        <w:rPr>
          <w:rFonts w:asciiTheme="minorEastAsia" w:eastAsiaTheme="minorEastAsia" w:hAnsiTheme="minorEastAsia" w:cs="宋体" w:hint="eastAsia"/>
          <w:sz w:val="24"/>
          <w:szCs w:val="24"/>
        </w:rPr>
        <w:t>”（允许）：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991100" cy="3276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然后出现下图，</w:t>
      </w:r>
      <w:r w:rsidR="00F561BB">
        <w:rPr>
          <w:rFonts w:asciiTheme="minorEastAsia" w:eastAsiaTheme="minorEastAsia" w:hAnsiTheme="minorEastAsia" w:cs="宋体" w:hint="eastAsia"/>
          <w:sz w:val="24"/>
          <w:szCs w:val="24"/>
        </w:rPr>
        <w:t>进行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指纹确认</w:t>
      </w:r>
      <w:r w:rsidR="00C007D0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743450" cy="2857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E36764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E36764" w:rsidRPr="0005281F" w:rsidRDefault="00E36764" w:rsidP="00E36764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然后出现下图说明登录成功，可以访问校内资源了。</w:t>
      </w:r>
    </w:p>
    <w:p w:rsidR="00E36764" w:rsidRPr="0005281F" w:rsidRDefault="00E36764" w:rsidP="00E36764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sz w:val="24"/>
          <w:szCs w:val="24"/>
        </w:rPr>
        <w:lastRenderedPageBreak/>
        <w:drawing>
          <wp:inline distT="0" distB="0" distL="0" distR="0">
            <wp:extent cx="4933950" cy="6381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E36764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E36764" w:rsidRPr="0005281F" w:rsidRDefault="00E36764" w:rsidP="00E36764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使用完毕后，点击断开图标即可断开</w:t>
      </w:r>
      <w:r w:rsidRPr="0005281F">
        <w:rPr>
          <w:rFonts w:asciiTheme="minorEastAsia" w:eastAsiaTheme="minorEastAsia" w:hAnsiTheme="minorEastAsia" w:cs="宋体"/>
          <w:sz w:val="24"/>
          <w:szCs w:val="24"/>
        </w:rPr>
        <w:t>VPN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连接，如下图：</w:t>
      </w:r>
    </w:p>
    <w:p w:rsidR="00E36764" w:rsidRPr="0005281F" w:rsidRDefault="00E36764" w:rsidP="00E36764">
      <w:pPr>
        <w:rPr>
          <w:rFonts w:asciiTheme="minorEastAsia" w:eastAsiaTheme="minorEastAsia" w:hAnsiTheme="minorEastAsia" w:cs="宋体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sz w:val="24"/>
          <w:szCs w:val="24"/>
        </w:rPr>
        <w:lastRenderedPageBreak/>
        <w:drawing>
          <wp:inline distT="0" distB="0" distL="0" distR="0">
            <wp:extent cx="4610100" cy="6076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4" w:rsidRPr="00F561BB" w:rsidRDefault="00E36764" w:rsidP="00E36764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BC72B7" w:rsidRPr="00F561BB" w:rsidRDefault="00F561BB" w:rsidP="00BC72B7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3、</w:t>
      </w:r>
      <w:r w:rsidR="00BC72B7" w:rsidRPr="00F561BB">
        <w:rPr>
          <w:rFonts w:asciiTheme="minorEastAsia" w:eastAsiaTheme="minorEastAsia" w:hAnsiTheme="minorEastAsia" w:hint="eastAsia"/>
          <w:b/>
          <w:sz w:val="24"/>
          <w:szCs w:val="24"/>
        </w:rPr>
        <w:t>苹果手机</w:t>
      </w:r>
      <w:r w:rsidR="00BC72B7" w:rsidRPr="00F561BB">
        <w:rPr>
          <w:rFonts w:asciiTheme="minorEastAsia" w:eastAsiaTheme="minorEastAsia" w:hAnsiTheme="minorEastAsia"/>
          <w:b/>
          <w:sz w:val="24"/>
          <w:szCs w:val="24"/>
        </w:rPr>
        <w:t>VPN</w:t>
      </w:r>
      <w:r w:rsidR="00BC72B7" w:rsidRPr="00F561BB">
        <w:rPr>
          <w:rFonts w:asciiTheme="minorEastAsia" w:eastAsiaTheme="minorEastAsia" w:hAnsiTheme="minorEastAsia" w:hint="eastAsia"/>
          <w:b/>
          <w:sz w:val="24"/>
          <w:szCs w:val="24"/>
        </w:rPr>
        <w:t>无法安装或使用问题</w:t>
      </w:r>
    </w:p>
    <w:p w:rsidR="00F561BB" w:rsidRDefault="00F561BB" w:rsidP="00F561BB">
      <w:pPr>
        <w:pStyle w:val="a7"/>
        <w:ind w:left="420" w:firstLineChars="0" w:firstLine="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问题</w:t>
      </w:r>
      <w:proofErr w:type="gramStart"/>
      <w:r w:rsidR="00A96DB5">
        <w:rPr>
          <w:rFonts w:asciiTheme="minorEastAsia" w:eastAsiaTheme="minorEastAsia" w:hAnsiTheme="minorEastAsia" w:cs="宋体" w:hint="eastAsia"/>
          <w:sz w:val="24"/>
          <w:szCs w:val="24"/>
        </w:rPr>
        <w:t>一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="00BC72B7" w:rsidRPr="0005281F">
        <w:rPr>
          <w:rFonts w:asciiTheme="minorEastAsia" w:eastAsiaTheme="minorEastAsia" w:hAnsiTheme="minorEastAsia" w:cs="宋体" w:hint="eastAsia"/>
          <w:sz w:val="24"/>
          <w:szCs w:val="24"/>
        </w:rPr>
        <w:t>软件安装好后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若</w:t>
      </w:r>
      <w:r w:rsidR="00BC72B7" w:rsidRPr="0005281F">
        <w:rPr>
          <w:rFonts w:asciiTheme="minorEastAsia" w:eastAsiaTheme="minorEastAsia" w:hAnsiTheme="minorEastAsia" w:cs="宋体"/>
          <w:sz w:val="24"/>
          <w:szCs w:val="24"/>
        </w:rPr>
        <w:t>VPN</w:t>
      </w:r>
      <w:r w:rsidR="00BC72B7" w:rsidRPr="0005281F">
        <w:rPr>
          <w:rFonts w:asciiTheme="minorEastAsia" w:eastAsiaTheme="minorEastAsia" w:hAnsiTheme="minorEastAsia" w:cs="宋体" w:hint="eastAsia"/>
          <w:sz w:val="24"/>
          <w:szCs w:val="24"/>
        </w:rPr>
        <w:t>无法使用</w:t>
      </w:r>
    </w:p>
    <w:p w:rsidR="00BC72B7" w:rsidRPr="0005281F" w:rsidRDefault="00F561BB" w:rsidP="00F561BB">
      <w:pPr>
        <w:pStyle w:val="a7"/>
        <w:ind w:left="420" w:firstLineChars="0" w:firstLine="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解决办法：</w:t>
      </w:r>
      <w:r w:rsidR="00BC72B7" w:rsidRPr="0005281F">
        <w:rPr>
          <w:rFonts w:asciiTheme="minorEastAsia" w:eastAsiaTheme="minorEastAsia" w:hAnsiTheme="minorEastAsia" w:cs="宋体" w:hint="eastAsia"/>
          <w:sz w:val="24"/>
          <w:szCs w:val="24"/>
        </w:rPr>
        <w:t>请查看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设置</w:t>
      </w:r>
      <w:r w:rsidRPr="0005281F">
        <w:rPr>
          <w:rFonts w:asciiTheme="minorEastAsia" w:eastAsiaTheme="minorEastAsia" w:hAnsiTheme="minorEastAsia" w:cs="宋体"/>
          <w:sz w:val="24"/>
          <w:szCs w:val="24"/>
        </w:rPr>
        <w:t>---</w:t>
      </w:r>
      <w:r w:rsidRPr="0005281F">
        <w:rPr>
          <w:rFonts w:asciiTheme="minorEastAsia" w:eastAsiaTheme="minorEastAsia" w:hAnsiTheme="minorEastAsia" w:cs="宋体" w:hint="eastAsia"/>
          <w:sz w:val="24"/>
          <w:szCs w:val="24"/>
        </w:rPr>
        <w:t>通用</w:t>
      </w:r>
      <w:r w:rsidRPr="0005281F">
        <w:rPr>
          <w:rFonts w:asciiTheme="minorEastAsia" w:eastAsiaTheme="minorEastAsia" w:hAnsiTheme="minorEastAsia" w:cs="宋体"/>
          <w:sz w:val="24"/>
          <w:szCs w:val="24"/>
        </w:rPr>
        <w:t>---VPN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”</w:t>
      </w:r>
      <w:r w:rsidR="00BC72B7" w:rsidRPr="0005281F">
        <w:rPr>
          <w:rFonts w:asciiTheme="minorEastAsia" w:eastAsiaTheme="minorEastAsia" w:hAnsiTheme="minorEastAsia" w:cs="宋体" w:hint="eastAsia"/>
          <w:sz w:val="24"/>
          <w:szCs w:val="24"/>
        </w:rPr>
        <w:t>下有无显示</w:t>
      </w:r>
      <w:proofErr w:type="spellStart"/>
      <w:r w:rsidR="00BC72B7" w:rsidRPr="0005281F">
        <w:rPr>
          <w:rFonts w:asciiTheme="minorEastAsia" w:eastAsiaTheme="minorEastAsia" w:hAnsiTheme="minorEastAsia" w:cs="宋体"/>
          <w:sz w:val="24"/>
          <w:szCs w:val="24"/>
        </w:rPr>
        <w:t>TopSecVPN</w:t>
      </w:r>
      <w:proofErr w:type="spellEnd"/>
      <w:r w:rsidR="00BC72B7" w:rsidRPr="0005281F">
        <w:rPr>
          <w:rFonts w:asciiTheme="minorEastAsia" w:eastAsiaTheme="minorEastAsia" w:hAnsiTheme="minorEastAsia" w:cs="宋体" w:hint="eastAsia"/>
          <w:sz w:val="24"/>
          <w:szCs w:val="24"/>
        </w:rPr>
        <w:t>选项，如下图</w:t>
      </w:r>
      <w:r w:rsidR="00C007D0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8750" cy="252412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正常配置好应该如下图</w:t>
      </w: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743450" cy="410527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B7" w:rsidRDefault="00A96DB5" w:rsidP="00BC72B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然后</w:t>
      </w:r>
      <w:r w:rsidR="00F561BB">
        <w:rPr>
          <w:rFonts w:asciiTheme="minorEastAsia" w:eastAsiaTheme="minorEastAsia" w:hAnsiTheme="minorEastAsia" w:hint="eastAsia"/>
          <w:sz w:val="24"/>
          <w:szCs w:val="24"/>
        </w:rPr>
        <w:t>请</w:t>
      </w:r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重启手机，卸载软件后重装。</w:t>
      </w:r>
    </w:p>
    <w:p w:rsidR="00C007D0" w:rsidRPr="0005281F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Pr="0005281F" w:rsidRDefault="00A96DB5" w:rsidP="00BC72B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问题二：</w:t>
      </w:r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输入</w:t>
      </w:r>
      <w:r w:rsidR="00F561BB">
        <w:rPr>
          <w:rFonts w:asciiTheme="minorEastAsia" w:eastAsiaTheme="minorEastAsia" w:hAnsiTheme="minorEastAsia" w:hint="eastAsia"/>
          <w:sz w:val="24"/>
          <w:szCs w:val="24"/>
        </w:rPr>
        <w:t>VPN</w:t>
      </w:r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地址</w:t>
      </w:r>
      <w:r w:rsidR="00F561BB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工号和密码后，没有提示输入指纹，而是提示“用户没有权限，操作已取消”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095750" cy="18097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Default="00F561BB" w:rsidP="00BC72B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解决办法：</w:t>
      </w:r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点击设置，</w:t>
      </w:r>
      <w:proofErr w:type="spellStart"/>
      <w:r w:rsidR="00BC72B7" w:rsidRPr="0005281F">
        <w:rPr>
          <w:rFonts w:asciiTheme="minorEastAsia" w:eastAsiaTheme="minorEastAsia" w:hAnsiTheme="minorEastAsia"/>
          <w:sz w:val="24"/>
          <w:szCs w:val="24"/>
        </w:rPr>
        <w:t>TouchID</w:t>
      </w:r>
      <w:proofErr w:type="spellEnd"/>
      <w:r w:rsidR="00BC72B7" w:rsidRPr="0005281F">
        <w:rPr>
          <w:rFonts w:asciiTheme="minorEastAsia" w:eastAsiaTheme="minorEastAsia" w:hAnsiTheme="minorEastAsia" w:hint="eastAsia"/>
          <w:sz w:val="24"/>
          <w:szCs w:val="24"/>
        </w:rPr>
        <w:t>与密码</w:t>
      </w:r>
    </w:p>
    <w:p w:rsidR="00C007D0" w:rsidRPr="0005281F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153025" cy="73342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确认</w:t>
      </w:r>
      <w:proofErr w:type="spellStart"/>
      <w:r w:rsidRPr="0005281F">
        <w:rPr>
          <w:rFonts w:asciiTheme="minorEastAsia" w:eastAsiaTheme="minorEastAsia" w:hAnsiTheme="minorEastAsia"/>
          <w:sz w:val="24"/>
          <w:szCs w:val="24"/>
        </w:rPr>
        <w:t>iTunesStore</w:t>
      </w:r>
      <w:proofErr w:type="spellEnd"/>
      <w:r w:rsidRPr="0005281F">
        <w:rPr>
          <w:rFonts w:asciiTheme="minorEastAsia" w:eastAsiaTheme="minorEastAsia" w:hAnsiTheme="minorEastAsia" w:hint="eastAsia"/>
          <w:sz w:val="24"/>
          <w:szCs w:val="24"/>
        </w:rPr>
        <w:t>与</w:t>
      </w:r>
      <w:proofErr w:type="spellStart"/>
      <w:r w:rsidRPr="0005281F">
        <w:rPr>
          <w:rFonts w:asciiTheme="minorEastAsia" w:eastAsiaTheme="minorEastAsia" w:hAnsiTheme="minorEastAsia"/>
          <w:sz w:val="24"/>
          <w:szCs w:val="24"/>
        </w:rPr>
        <w:t>AppStore</w:t>
      </w:r>
      <w:proofErr w:type="spellEnd"/>
      <w:r w:rsidRPr="0005281F">
        <w:rPr>
          <w:rFonts w:asciiTheme="minorEastAsia" w:eastAsiaTheme="minorEastAsia" w:hAnsiTheme="minorEastAsia" w:hint="eastAsia"/>
          <w:sz w:val="24"/>
          <w:szCs w:val="24"/>
        </w:rPr>
        <w:t>选项处于绿色开启状态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007D0" w:rsidRPr="0005281F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Pr="0005281F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495800" cy="39243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BC72B7" w:rsidRDefault="00BC72B7" w:rsidP="00BC72B7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如若开启后还是不行，请卸载软件，重启手机后重新安装即可。</w:t>
      </w:r>
    </w:p>
    <w:p w:rsidR="00C007D0" w:rsidRPr="00C007D0" w:rsidRDefault="00C007D0" w:rsidP="00BC72B7">
      <w:pPr>
        <w:rPr>
          <w:rFonts w:asciiTheme="minorEastAsia" w:eastAsiaTheme="minorEastAsia" w:hAnsiTheme="minorEastAsia"/>
          <w:sz w:val="24"/>
          <w:szCs w:val="24"/>
        </w:rPr>
      </w:pPr>
    </w:p>
    <w:p w:rsidR="00630108" w:rsidRPr="0005281F" w:rsidRDefault="00630108" w:rsidP="000C13F5">
      <w:pPr>
        <w:jc w:val="center"/>
        <w:rPr>
          <w:rFonts w:asciiTheme="minorEastAsia" w:eastAsiaTheme="minorEastAsia" w:hAnsiTheme="minorEastAsia"/>
          <w:b/>
          <w:sz w:val="24"/>
          <w:szCs w:val="24"/>
        </w:rPr>
      </w:pPr>
    </w:p>
    <w:p w:rsidR="000C13F5" w:rsidRPr="008D35D3" w:rsidRDefault="00BC72B7" w:rsidP="003A6F94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7" w:name="_Toc500591432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lastRenderedPageBreak/>
        <w:t>苹果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M</w:t>
      </w:r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ac系统</w:t>
      </w:r>
      <w:r w:rsidR="007C57D2" w:rsidRPr="008D35D3">
        <w:rPr>
          <w:rFonts w:asciiTheme="minorEastAsia" w:eastAsiaTheme="minorEastAsia" w:hAnsiTheme="minorEastAsia"/>
          <w:b/>
          <w:sz w:val="30"/>
          <w:szCs w:val="30"/>
        </w:rPr>
        <w:t>VPN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客户</w:t>
      </w:r>
      <w:proofErr w:type="gramStart"/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端</w:t>
      </w:r>
      <w:r w:rsidR="000C13F5" w:rsidRPr="008D35D3">
        <w:rPr>
          <w:rFonts w:asciiTheme="minorEastAsia" w:eastAsiaTheme="minorEastAsia" w:hAnsiTheme="minorEastAsia" w:hint="eastAsia"/>
          <w:b/>
          <w:sz w:val="30"/>
          <w:szCs w:val="30"/>
        </w:rPr>
        <w:t>安</w:t>
      </w:r>
      <w:proofErr w:type="gramEnd"/>
      <w:r w:rsidR="000C13F5" w:rsidRPr="008D35D3">
        <w:rPr>
          <w:rFonts w:asciiTheme="minorEastAsia" w:eastAsiaTheme="minorEastAsia" w:hAnsiTheme="minorEastAsia" w:hint="eastAsia"/>
          <w:b/>
          <w:sz w:val="30"/>
          <w:szCs w:val="30"/>
        </w:rPr>
        <w:t>装</w:t>
      </w:r>
      <w:r w:rsidR="007C57D2" w:rsidRPr="008D35D3">
        <w:rPr>
          <w:rFonts w:asciiTheme="minorEastAsia" w:eastAsiaTheme="minorEastAsia" w:hAnsiTheme="minorEastAsia" w:hint="eastAsia"/>
          <w:b/>
          <w:sz w:val="30"/>
          <w:szCs w:val="30"/>
        </w:rPr>
        <w:t>使用说明</w:t>
      </w:r>
      <w:bookmarkEnd w:id="7"/>
    </w:p>
    <w:p w:rsidR="008D35D3" w:rsidRDefault="008D35D3" w:rsidP="00A96DB5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A96DB5" w:rsidRPr="00A96DB5" w:rsidRDefault="00A96DB5" w:rsidP="00A96DB5">
      <w:pPr>
        <w:rPr>
          <w:rFonts w:asciiTheme="minorEastAsia" w:eastAsiaTheme="minorEastAsia" w:hAnsiTheme="minorEastAsia"/>
          <w:b/>
          <w:sz w:val="24"/>
          <w:szCs w:val="24"/>
        </w:rPr>
      </w:pPr>
      <w:r w:rsidRPr="00A96DB5">
        <w:rPr>
          <w:rFonts w:asciiTheme="minorEastAsia" w:eastAsiaTheme="minorEastAsia" w:hAnsiTheme="minorEastAsia" w:hint="eastAsia"/>
          <w:b/>
          <w:sz w:val="24"/>
          <w:szCs w:val="24"/>
        </w:rPr>
        <w:t>1、下载和安装VPN客户端APP</w:t>
      </w:r>
    </w:p>
    <w:p w:rsidR="00A96DB5" w:rsidRDefault="00A96DB5" w:rsidP="00A96DB5">
      <w:pPr>
        <w:pStyle w:val="a7"/>
        <w:ind w:left="4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A96DB5">
        <w:rPr>
          <w:rFonts w:asciiTheme="minorEastAsia" w:eastAsiaTheme="minorEastAsia" w:hAnsiTheme="minorEastAsia" w:hint="eastAsia"/>
          <w:sz w:val="24"/>
          <w:szCs w:val="24"/>
        </w:rPr>
        <w:t>使用手机自带浏览器打开网页：</w:t>
      </w:r>
      <w:r w:rsidR="002303D5">
        <w:fldChar w:fldCharType="begin"/>
      </w:r>
      <w:r w:rsidR="002303D5">
        <w:instrText xml:space="preserve"> HYPERLINK "https://app.topsec.com.cn/" </w:instrText>
      </w:r>
      <w:r w:rsidR="002303D5">
        <w:fldChar w:fldCharType="separate"/>
      </w:r>
      <w:r w:rsidRPr="00A96DB5">
        <w:rPr>
          <w:rStyle w:val="a6"/>
          <w:rFonts w:asciiTheme="minorEastAsia" w:eastAsiaTheme="minorEastAsia" w:hAnsiTheme="minorEastAsia"/>
          <w:sz w:val="24"/>
          <w:szCs w:val="24"/>
        </w:rPr>
        <w:t>https://app.topsec.com.cn/</w:t>
      </w:r>
      <w:r w:rsidR="002303D5">
        <w:rPr>
          <w:rStyle w:val="a6"/>
          <w:rFonts w:asciiTheme="minorEastAsia" w:eastAsiaTheme="minorEastAsia" w:hAnsiTheme="minorEastAsia"/>
          <w:sz w:val="24"/>
          <w:szCs w:val="24"/>
        </w:rPr>
        <w:fldChar w:fldCharType="end"/>
      </w:r>
      <w:r w:rsidRPr="00A96DB5">
        <w:rPr>
          <w:rFonts w:asciiTheme="minorEastAsia" w:eastAsiaTheme="minorEastAsia" w:hAnsiTheme="minorEastAsia" w:hint="eastAsia"/>
          <w:sz w:val="24"/>
          <w:szCs w:val="24"/>
        </w:rPr>
        <w:t xml:space="preserve"> （前面请加上“</w:t>
      </w:r>
      <w:r w:rsidRPr="00A96DB5">
        <w:rPr>
          <w:rFonts w:asciiTheme="minorEastAsia" w:eastAsiaTheme="minorEastAsia" w:hAnsiTheme="minorEastAsia"/>
          <w:sz w:val="24"/>
          <w:szCs w:val="24"/>
        </w:rPr>
        <w:t>https://</w:t>
      </w:r>
      <w:r w:rsidRPr="00A96DB5">
        <w:rPr>
          <w:rFonts w:asciiTheme="minorEastAsia" w:eastAsiaTheme="minorEastAsia" w:hAnsiTheme="minorEastAsia" w:hint="eastAsia"/>
          <w:sz w:val="24"/>
          <w:szCs w:val="24"/>
        </w:rPr>
        <w:t>”）。</w:t>
      </w:r>
    </w:p>
    <w:p w:rsidR="003A2B17" w:rsidRPr="003A2B17" w:rsidRDefault="003A2B17" w:rsidP="003A2B1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1677" cy="5143500"/>
            <wp:effectExtent l="0" t="0" r="0" b="0"/>
            <wp:docPr id="28" name="图片 28" descr="C:\Users\root\AppData\Roaming\Tencent\Users\19911149\QQ\WinTemp\RichOle\5QSW[ZLU%NWDU{Y6B%SXF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AppData\Roaming\Tencent\Users\19911149\QQ\WinTemp\RichOle\5QSW[ZLU%NWDU{Y6B%SXFH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77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17" w:rsidRPr="00A96DB5" w:rsidRDefault="003A2B17" w:rsidP="00A96DB5">
      <w:pPr>
        <w:pStyle w:val="a7"/>
        <w:ind w:left="42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0C13F5" w:rsidP="000C13F5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</w:p>
    <w:p w:rsidR="000C13F5" w:rsidRPr="0005281F" w:rsidRDefault="000C13F5" w:rsidP="000C13F5">
      <w:pPr>
        <w:widowControl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C007D0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出现上面网页后，点击</w:t>
      </w:r>
      <w:hyperlink r:id="rId63" w:history="1">
        <w:r w:rsidRPr="0005281F">
          <w:rPr>
            <w:rStyle w:val="a6"/>
            <w:rFonts w:asciiTheme="minorEastAsia" w:eastAsiaTheme="minorEastAsia" w:hAnsiTheme="minorEastAsia"/>
            <w:sz w:val="24"/>
            <w:szCs w:val="24"/>
            <w:shd w:val="clear" w:color="auto" w:fill="B0E0E6"/>
          </w:rPr>
          <w:t xml:space="preserve"> Mac OS X</w:t>
        </w:r>
      </w:hyperlink>
      <w:r w:rsidRPr="0005281F">
        <w:rPr>
          <w:rFonts w:asciiTheme="minorEastAsia" w:eastAsiaTheme="minorEastAsia" w:hAnsiTheme="minorEastAsia"/>
          <w:color w:val="000000"/>
          <w:sz w:val="24"/>
          <w:szCs w:val="24"/>
          <w:shd w:val="clear" w:color="auto" w:fill="B0E0E6"/>
        </w:rPr>
        <w:t>(Mac OSX 10.9及以上)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。下载并</w:t>
      </w:r>
      <w:r w:rsidRPr="0005281F">
        <w:rPr>
          <w:rFonts w:asciiTheme="minorEastAsia" w:eastAsiaTheme="minorEastAsia" w:hAnsiTheme="minorEastAsia"/>
          <w:sz w:val="24"/>
          <w:szCs w:val="24"/>
        </w:rPr>
        <w:t>安装</w:t>
      </w:r>
      <w:r w:rsidR="00C007D0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0C13F5" w:rsidRPr="003A2B17" w:rsidRDefault="000C13F5" w:rsidP="000C13F5">
      <w:pPr>
        <w:rPr>
          <w:rFonts w:asciiTheme="minorEastAsia" w:eastAsiaTheme="minorEastAsia" w:hAnsiTheme="minorEastAsia"/>
          <w:b/>
          <w:sz w:val="24"/>
          <w:szCs w:val="24"/>
        </w:rPr>
      </w:pPr>
      <w:r w:rsidRPr="003A2B17">
        <w:rPr>
          <w:rFonts w:asciiTheme="minorEastAsia" w:eastAsiaTheme="minorEastAsia" w:hAnsiTheme="minorEastAsia"/>
          <w:b/>
          <w:sz w:val="24"/>
          <w:szCs w:val="24"/>
        </w:rPr>
        <w:t>软件</w:t>
      </w:r>
      <w:r w:rsidR="00C007D0" w:rsidRPr="003A2B17">
        <w:rPr>
          <w:rFonts w:asciiTheme="minorEastAsia" w:eastAsiaTheme="minorEastAsia" w:hAnsiTheme="minorEastAsia"/>
          <w:b/>
          <w:sz w:val="24"/>
          <w:szCs w:val="24"/>
        </w:rPr>
        <w:t>安装</w:t>
      </w:r>
      <w:r w:rsidRPr="003A2B17">
        <w:rPr>
          <w:rFonts w:asciiTheme="minorEastAsia" w:eastAsiaTheme="minorEastAsia" w:hAnsiTheme="minorEastAsia"/>
          <w:b/>
          <w:sz w:val="24"/>
          <w:szCs w:val="24"/>
        </w:rPr>
        <w:t>后，需信任</w:t>
      </w:r>
      <w:proofErr w:type="spellStart"/>
      <w:r w:rsidRPr="003A2B17">
        <w:rPr>
          <w:rFonts w:asciiTheme="minorEastAsia" w:eastAsiaTheme="minorEastAsia" w:hAnsiTheme="minorEastAsia"/>
          <w:b/>
          <w:sz w:val="24"/>
          <w:szCs w:val="24"/>
        </w:rPr>
        <w:t>Topsec</w:t>
      </w:r>
      <w:proofErr w:type="spellEnd"/>
      <w:r w:rsidRPr="003A2B17">
        <w:rPr>
          <w:rFonts w:asciiTheme="minorEastAsia" w:eastAsiaTheme="minorEastAsia" w:hAnsiTheme="minorEastAsia"/>
          <w:b/>
          <w:sz w:val="24"/>
          <w:szCs w:val="24"/>
        </w:rPr>
        <w:t>企业开发者：“系统偏好设置/安全性与隐私/通用</w:t>
      </w:r>
      <w:r w:rsidRPr="003A2B17">
        <w:rPr>
          <w:rFonts w:asciiTheme="minorEastAsia" w:eastAsiaTheme="minorEastAsia" w:hAnsiTheme="minorEastAsia"/>
          <w:b/>
          <w:color w:val="000000"/>
          <w:sz w:val="24"/>
          <w:szCs w:val="24"/>
          <w:shd w:val="clear" w:color="auto" w:fill="B0E0E6"/>
        </w:rPr>
        <w:t>/</w:t>
      </w:r>
      <w:r w:rsidRPr="003A2B17">
        <w:rPr>
          <w:rFonts w:asciiTheme="minorEastAsia" w:eastAsiaTheme="minorEastAsia" w:hAnsiTheme="minorEastAsia"/>
          <w:b/>
          <w:sz w:val="24"/>
          <w:szCs w:val="24"/>
        </w:rPr>
        <w:t>允许从以下位置下载的应用”，选“任何来源”，并且重启</w:t>
      </w:r>
      <w:r w:rsidR="00C007D0" w:rsidRPr="003A2B17">
        <w:rPr>
          <w:rFonts w:asciiTheme="minorEastAsia" w:eastAsiaTheme="minorEastAsia" w:hAnsiTheme="minorEastAsia"/>
          <w:b/>
          <w:sz w:val="24"/>
          <w:szCs w:val="24"/>
        </w:rPr>
        <w:t>系统</w:t>
      </w:r>
      <w:r w:rsidRPr="003A2B17">
        <w:rPr>
          <w:rFonts w:asciiTheme="minorEastAsia" w:eastAsiaTheme="minorEastAsia" w:hAnsiTheme="minorEastAsia"/>
          <w:b/>
          <w:sz w:val="24"/>
          <w:szCs w:val="24"/>
        </w:rPr>
        <w:t>。</w:t>
      </w:r>
    </w:p>
    <w:p w:rsidR="00A96DB5" w:rsidRPr="0005281F" w:rsidRDefault="00A96DB5" w:rsidP="00A96DB5">
      <w:pPr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>安装</w:t>
      </w:r>
      <w:r w:rsidR="00C007D0">
        <w:rPr>
          <w:rFonts w:asciiTheme="minorEastAsia" w:eastAsiaTheme="minorEastAsia" w:hAnsiTheme="minorEastAsia" w:hint="eastAsia"/>
          <w:noProof/>
          <w:sz w:val="24"/>
          <w:szCs w:val="24"/>
        </w:rPr>
        <w:t>成功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后，系统</w:t>
      </w: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桌面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会</w:t>
      </w: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新增VPN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连接程序“SV独立客户端”，如下图所示：</w:t>
      </w:r>
    </w:p>
    <w:p w:rsidR="00A96DB5" w:rsidRPr="0005281F" w:rsidRDefault="00A96DB5" w:rsidP="00A96DB5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05281F"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drawing>
          <wp:inline distT="0" distB="0" distL="0" distR="0">
            <wp:extent cx="790575" cy="733425"/>
            <wp:effectExtent l="0" t="0" r="9525" b="9525"/>
            <wp:docPr id="16" name="图片 7" descr="A`XHF5Q96ABUZ$185([3Y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`XHF5Q96ABUZ$185([3YD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B5" w:rsidRDefault="00A96DB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A96DB5" w:rsidRPr="00C56726" w:rsidRDefault="00A96DB5" w:rsidP="00A96DB5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2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、配置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VPN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客户端</w:t>
      </w:r>
    </w:p>
    <w:p w:rsidR="00A96DB5" w:rsidRPr="0005281F" w:rsidRDefault="00A96DB5" w:rsidP="00A96DB5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运行SV独立客户端软件，在下面的界面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中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勾选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高级设置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proofErr w:type="gramEnd"/>
      <w:r w:rsidRPr="0005281F">
        <w:rPr>
          <w:rFonts w:asciiTheme="minorEastAsia" w:eastAsiaTheme="minorEastAsia" w:hAnsiTheme="minorEastAsia" w:hint="eastAsia"/>
          <w:sz w:val="24"/>
          <w:szCs w:val="24"/>
        </w:rPr>
        <w:t>，出现配置菜单</w:t>
      </w:r>
      <w:r>
        <w:rPr>
          <w:rFonts w:asciiTheme="minorEastAsia" w:eastAsiaTheme="minorEastAsia" w:hAnsiTheme="minorEastAsia" w:hint="eastAsia"/>
          <w:sz w:val="24"/>
          <w:szCs w:val="24"/>
        </w:rPr>
        <w:t>如下：</w:t>
      </w:r>
    </w:p>
    <w:p w:rsidR="000C13F5" w:rsidRPr="0005281F" w:rsidRDefault="000C13F5" w:rsidP="00A96DB5">
      <w:pPr>
        <w:jc w:val="center"/>
        <w:rPr>
          <w:rFonts w:asciiTheme="minorEastAsia" w:eastAsiaTheme="minorEastAsia" w:hAnsiTheme="minorEastAsia"/>
          <w:noProof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743325" cy="36766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D0" w:rsidRDefault="00C007D0" w:rsidP="000C13F5">
      <w:pPr>
        <w:rPr>
          <w:rFonts w:asciiTheme="minorEastAsia" w:eastAsiaTheme="minorEastAsia" w:hAnsiTheme="minorEastAsia"/>
          <w:noProof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noProof/>
          <w:sz w:val="24"/>
          <w:szCs w:val="24"/>
        </w:rPr>
        <w:t>点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击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新建连接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”：</w:t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762375" cy="4505325"/>
            <wp:effectExtent l="0" t="0" r="9525" b="9525"/>
            <wp:docPr id="59" name="图片 59" descr="0_[6X4ZV]SU9C%4}82K[V[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[6X4ZV]SU9C%4}82K[V[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添加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按钮，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输入VPN地址: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A96DB5" w:rsidRPr="0005281F">
        <w:rPr>
          <w:rFonts w:asciiTheme="minorEastAsia" w:eastAsiaTheme="minorEastAsia" w:hAnsiTheme="minorEastAsia" w:hint="eastAsia"/>
          <w:b/>
          <w:sz w:val="24"/>
          <w:szCs w:val="24"/>
        </w:rPr>
        <w:t>vpn.ecupl.edu.cn</w:t>
      </w:r>
      <w:r w:rsidR="00A96DB5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（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或</w:t>
      </w:r>
      <w:r w:rsidR="00A96DB5" w:rsidRPr="0005281F">
        <w:rPr>
          <w:rFonts w:asciiTheme="minorEastAsia" w:eastAsiaTheme="minorEastAsia" w:hAnsiTheme="minorEastAsia" w:cs="宋体"/>
          <w:kern w:val="0"/>
          <w:sz w:val="24"/>
          <w:szCs w:val="24"/>
        </w:rPr>
        <w:t>202.121.165.80</w:t>
      </w:r>
      <w:r w:rsidR="00A96DB5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）</w:t>
      </w:r>
      <w:r w:rsidR="00A96DB5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确定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”。</w:t>
      </w:r>
    </w:p>
    <w:p w:rsidR="00C007D0" w:rsidRPr="0005281F" w:rsidRDefault="00C007D0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762250" cy="1485900"/>
            <wp:effectExtent l="0" t="0" r="0" b="0"/>
            <wp:docPr id="60" name="图片 60" descr="H4{N766A%MCI6[APF96AB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4{N766A%MCI6[APF96ABIX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出现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连接属性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界面，点击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A96DB5" w:rsidRPr="0005281F">
        <w:rPr>
          <w:rFonts w:asciiTheme="minorEastAsia" w:eastAsiaTheme="minorEastAsia" w:hAnsiTheme="minorEastAsia" w:hint="eastAsia"/>
          <w:sz w:val="24"/>
          <w:szCs w:val="24"/>
        </w:rPr>
        <w:t>确定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”：</w:t>
      </w:r>
    </w:p>
    <w:p w:rsidR="00C007D0" w:rsidRPr="0005281F" w:rsidRDefault="00C007D0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543300" cy="4181475"/>
            <wp:effectExtent l="0" t="0" r="0" b="9525"/>
            <wp:docPr id="61" name="图片 61" descr="U%P4%B5}P%MG8LQBWUA2S{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%P4%B5}P%MG8LQBWUA2S{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返回主界面，配置完成。</w:t>
      </w:r>
    </w:p>
    <w:p w:rsidR="00A96DB5" w:rsidRDefault="00A96DB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A96DB5" w:rsidRPr="00C56726" w:rsidRDefault="00A96DB5" w:rsidP="00A96DB5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3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连接VPN</w:t>
      </w:r>
      <w:r w:rsidRPr="00C56726">
        <w:rPr>
          <w:rFonts w:asciiTheme="minorEastAsia" w:eastAsiaTheme="minorEastAsia" w:hAnsiTheme="minorEastAsia" w:hint="eastAsia"/>
          <w:b/>
          <w:sz w:val="24"/>
          <w:szCs w:val="24"/>
        </w:rPr>
        <w:t>客户端</w:t>
      </w:r>
    </w:p>
    <w:p w:rsidR="00A96DB5" w:rsidRPr="0005281F" w:rsidRDefault="00A96DB5" w:rsidP="00A96DB5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在VPN登录页面中输入数字化校园账号和密码，然后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hint="eastAsia"/>
          <w:sz w:val="24"/>
          <w:szCs w:val="24"/>
        </w:rPr>
        <w:t>“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连接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96DB5" w:rsidRPr="00A96DB5" w:rsidRDefault="00A96DB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3790950" cy="4714875"/>
            <wp:effectExtent l="0" t="0" r="0" b="9525"/>
            <wp:docPr id="62" name="图片 62" descr="1_@}19FUQBVAX@)1XM~2C]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_@}19FUQBVAX@)1XM~2C]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右下角会出现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如下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图标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表示</w:t>
      </w:r>
      <w:r w:rsidR="00A96DB5">
        <w:rPr>
          <w:rFonts w:asciiTheme="minorEastAsia" w:eastAsiaTheme="minorEastAsia" w:hAnsiTheme="minorEastAsia" w:hint="eastAsia"/>
          <w:sz w:val="24"/>
          <w:szCs w:val="24"/>
        </w:rPr>
        <w:t>连接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成功。</w:t>
      </w:r>
      <w:r w:rsidR="00F36315" w:rsidRPr="00043059">
        <w:rPr>
          <w:rFonts w:asciiTheme="minorEastAsia" w:eastAsiaTheme="minorEastAsia" w:hAnsiTheme="minorEastAsia" w:hint="eastAsia"/>
          <w:sz w:val="24"/>
          <w:szCs w:val="24"/>
        </w:rPr>
        <w:t>点击该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图标</w:t>
      </w:r>
      <w:r w:rsidR="00F36315" w:rsidRPr="00043059">
        <w:rPr>
          <w:rFonts w:asciiTheme="minorEastAsia" w:eastAsiaTheme="minorEastAsia" w:hAnsiTheme="minorEastAsia" w:hint="eastAsia"/>
          <w:sz w:val="24"/>
          <w:szCs w:val="24"/>
        </w:rPr>
        <w:t>，可以查看VPN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的连接状态。</w:t>
      </w:r>
    </w:p>
    <w:p w:rsidR="000C13F5" w:rsidRPr="0005281F" w:rsidRDefault="000C13F5" w:rsidP="00A96DB5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00050" cy="4381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3F5" w:rsidRPr="0005281F" w:rsidRDefault="000C13F5" w:rsidP="000C13F5">
      <w:pPr>
        <w:rPr>
          <w:rFonts w:asciiTheme="minorEastAsia" w:eastAsiaTheme="minorEastAsia" w:hAnsiTheme="minorEastAsia"/>
          <w:sz w:val="24"/>
          <w:szCs w:val="24"/>
        </w:rPr>
      </w:pPr>
    </w:p>
    <w:p w:rsidR="00344529" w:rsidRPr="008D35D3" w:rsidRDefault="00344529" w:rsidP="00344529">
      <w:pPr>
        <w:pStyle w:val="a7"/>
        <w:numPr>
          <w:ilvl w:val="0"/>
          <w:numId w:val="3"/>
        </w:numPr>
        <w:ind w:firstLineChars="0"/>
        <w:outlineLvl w:val="0"/>
        <w:rPr>
          <w:rFonts w:asciiTheme="minorEastAsia" w:eastAsiaTheme="minorEastAsia" w:hAnsiTheme="minorEastAsia"/>
          <w:b/>
          <w:sz w:val="30"/>
          <w:szCs w:val="30"/>
        </w:rPr>
      </w:pPr>
      <w:bookmarkStart w:id="8" w:name="_Toc500591433"/>
      <w:r w:rsidRPr="008D35D3">
        <w:rPr>
          <w:rFonts w:asciiTheme="minorEastAsia" w:eastAsiaTheme="minorEastAsia" w:hAnsiTheme="minorEastAsia" w:hint="eastAsia"/>
          <w:b/>
          <w:sz w:val="30"/>
          <w:szCs w:val="30"/>
        </w:rPr>
        <w:t>信息办技术支持电话</w:t>
      </w:r>
      <w:bookmarkEnd w:id="8"/>
    </w:p>
    <w:p w:rsidR="008D35D3" w:rsidRDefault="008D35D3" w:rsidP="00316488">
      <w:pPr>
        <w:ind w:firstLine="660"/>
        <w:rPr>
          <w:rFonts w:asciiTheme="minorEastAsia" w:eastAsiaTheme="minorEastAsia" w:hAnsiTheme="minorEastAsia"/>
          <w:sz w:val="24"/>
          <w:szCs w:val="24"/>
        </w:rPr>
      </w:pPr>
    </w:p>
    <w:p w:rsidR="000C13F5" w:rsidRPr="0005281F" w:rsidRDefault="00344529" w:rsidP="008D35D3">
      <w:pPr>
        <w:spacing w:line="360" w:lineRule="auto"/>
        <w:ind w:firstLine="660"/>
        <w:rPr>
          <w:rFonts w:asciiTheme="minorEastAsia" w:eastAsiaTheme="minorEastAsia" w:hAnsiTheme="minorEastAsia"/>
          <w:sz w:val="24"/>
          <w:szCs w:val="24"/>
        </w:rPr>
      </w:pPr>
      <w:r w:rsidRPr="0005281F">
        <w:rPr>
          <w:rFonts w:asciiTheme="minorEastAsia" w:eastAsiaTheme="minorEastAsia" w:hAnsiTheme="minorEastAsia" w:hint="eastAsia"/>
          <w:sz w:val="24"/>
          <w:szCs w:val="24"/>
        </w:rPr>
        <w:t>如果以上几种方法都不能正确连接VPN，请致电信息办进行技术支持：</w:t>
      </w:r>
      <w:r w:rsidR="00F36315" w:rsidRPr="0005281F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57090190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(</w:t>
      </w:r>
      <w:r w:rsidR="00F36315" w:rsidRPr="0005281F">
        <w:rPr>
          <w:rFonts w:asciiTheme="minorEastAsia" w:eastAsiaTheme="minorEastAsia" w:hAnsiTheme="minorEastAsia" w:hint="eastAsia"/>
          <w:sz w:val="24"/>
          <w:szCs w:val="24"/>
        </w:rPr>
        <w:t>松江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)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， 62071629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(</w:t>
      </w:r>
      <w:r w:rsidR="00F36315" w:rsidRPr="0005281F">
        <w:rPr>
          <w:rFonts w:asciiTheme="minorEastAsia" w:eastAsiaTheme="minorEastAsia" w:hAnsiTheme="minorEastAsia" w:hint="eastAsia"/>
          <w:sz w:val="24"/>
          <w:szCs w:val="24"/>
        </w:rPr>
        <w:t>长宁</w:t>
      </w:r>
      <w:r w:rsidR="00F36315">
        <w:rPr>
          <w:rFonts w:asciiTheme="minorEastAsia" w:eastAsiaTheme="minorEastAsia" w:hAnsiTheme="minorEastAsia" w:hint="eastAsia"/>
          <w:sz w:val="24"/>
          <w:szCs w:val="24"/>
        </w:rPr>
        <w:t>)</w:t>
      </w:r>
      <w:r w:rsidRPr="0005281F">
        <w:rPr>
          <w:rFonts w:asciiTheme="minorEastAsia" w:eastAsiaTheme="minorEastAsia" w:hAnsiTheme="minorEastAsia" w:hint="eastAsia"/>
          <w:sz w:val="24"/>
          <w:szCs w:val="24"/>
        </w:rPr>
        <w:t>，也可把电脑直接拿到明珠楼A317由信息</w:t>
      </w:r>
      <w:proofErr w:type="gramStart"/>
      <w:r w:rsidRPr="0005281F">
        <w:rPr>
          <w:rFonts w:asciiTheme="minorEastAsia" w:eastAsiaTheme="minorEastAsia" w:hAnsiTheme="minorEastAsia" w:hint="eastAsia"/>
          <w:sz w:val="24"/>
          <w:szCs w:val="24"/>
        </w:rPr>
        <w:t>办老师</w:t>
      </w:r>
      <w:proofErr w:type="gramEnd"/>
      <w:r w:rsidRPr="0005281F">
        <w:rPr>
          <w:rFonts w:asciiTheme="minorEastAsia" w:eastAsiaTheme="minorEastAsia" w:hAnsiTheme="minorEastAsia" w:hint="eastAsia"/>
          <w:sz w:val="24"/>
          <w:szCs w:val="24"/>
        </w:rPr>
        <w:t>协助您安装。</w:t>
      </w:r>
    </w:p>
    <w:p w:rsidR="000C13F5" w:rsidRDefault="000C13F5" w:rsidP="008D35D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F36315" w:rsidRDefault="00F36315" w:rsidP="00F36315">
      <w:pPr>
        <w:jc w:val="righ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信息化办公室</w:t>
      </w:r>
    </w:p>
    <w:p w:rsidR="00F36315" w:rsidRPr="0005281F" w:rsidRDefault="00F36315" w:rsidP="00F36315">
      <w:pPr>
        <w:jc w:val="righ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2017-12-9</w:t>
      </w:r>
    </w:p>
    <w:sectPr w:rsidR="00F36315" w:rsidRPr="0005281F" w:rsidSect="009E3F54">
      <w:foot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20E" w:rsidRDefault="00C8320E" w:rsidP="007628C8">
      <w:r>
        <w:separator/>
      </w:r>
    </w:p>
  </w:endnote>
  <w:endnote w:type="continuationSeparator" w:id="0">
    <w:p w:rsidR="00C8320E" w:rsidRDefault="00C8320E" w:rsidP="00762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03344"/>
      <w:docPartObj>
        <w:docPartGallery w:val="Page Numbers (Bottom of Page)"/>
        <w:docPartUnique/>
      </w:docPartObj>
    </w:sdtPr>
    <w:sdtEndPr/>
    <w:sdtContent>
      <w:p w:rsidR="00BC72B7" w:rsidRDefault="0063416C" w:rsidP="00F708DB">
        <w:pPr>
          <w:pStyle w:val="a4"/>
          <w:jc w:val="center"/>
        </w:pPr>
        <w:r>
          <w:fldChar w:fldCharType="begin"/>
        </w:r>
        <w:r w:rsidR="00BC72B7">
          <w:instrText>PAGE   \* MERGEFORMAT</w:instrText>
        </w:r>
        <w:r>
          <w:fldChar w:fldCharType="separate"/>
        </w:r>
        <w:r w:rsidR="002755A9" w:rsidRPr="002755A9">
          <w:rPr>
            <w:noProof/>
            <w:lang w:val="zh-CN"/>
          </w:rPr>
          <w:t>10</w:t>
        </w:r>
        <w:r>
          <w:fldChar w:fldCharType="end"/>
        </w:r>
      </w:p>
    </w:sdtContent>
  </w:sdt>
  <w:p w:rsidR="00BC72B7" w:rsidRDefault="00BC72B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20E" w:rsidRDefault="00C8320E" w:rsidP="007628C8">
      <w:r>
        <w:separator/>
      </w:r>
    </w:p>
  </w:footnote>
  <w:footnote w:type="continuationSeparator" w:id="0">
    <w:p w:rsidR="00C8320E" w:rsidRDefault="00C8320E" w:rsidP="00762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E470A"/>
    <w:multiLevelType w:val="hybridMultilevel"/>
    <w:tmpl w:val="11483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40176111"/>
    <w:multiLevelType w:val="hybridMultilevel"/>
    <w:tmpl w:val="0E46D1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9175C4"/>
    <w:multiLevelType w:val="hybridMultilevel"/>
    <w:tmpl w:val="3F50585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10E4"/>
    <w:rsid w:val="00001376"/>
    <w:rsid w:val="00005EAF"/>
    <w:rsid w:val="00010F25"/>
    <w:rsid w:val="00011E02"/>
    <w:rsid w:val="00014553"/>
    <w:rsid w:val="00017A02"/>
    <w:rsid w:val="00025807"/>
    <w:rsid w:val="00027063"/>
    <w:rsid w:val="000329DF"/>
    <w:rsid w:val="00035139"/>
    <w:rsid w:val="0003522B"/>
    <w:rsid w:val="00035987"/>
    <w:rsid w:val="00036E28"/>
    <w:rsid w:val="000410CA"/>
    <w:rsid w:val="00043059"/>
    <w:rsid w:val="0004448A"/>
    <w:rsid w:val="00045CD6"/>
    <w:rsid w:val="00051F06"/>
    <w:rsid w:val="0005281F"/>
    <w:rsid w:val="00052E66"/>
    <w:rsid w:val="00053EA9"/>
    <w:rsid w:val="00054DA9"/>
    <w:rsid w:val="000741CA"/>
    <w:rsid w:val="00075E23"/>
    <w:rsid w:val="00081960"/>
    <w:rsid w:val="00081E86"/>
    <w:rsid w:val="00084ACC"/>
    <w:rsid w:val="00085A92"/>
    <w:rsid w:val="000903A1"/>
    <w:rsid w:val="0009301A"/>
    <w:rsid w:val="000970C1"/>
    <w:rsid w:val="000A2847"/>
    <w:rsid w:val="000B20A2"/>
    <w:rsid w:val="000B4672"/>
    <w:rsid w:val="000B4E6E"/>
    <w:rsid w:val="000B5303"/>
    <w:rsid w:val="000B5C84"/>
    <w:rsid w:val="000C13F5"/>
    <w:rsid w:val="000C2720"/>
    <w:rsid w:val="000D72CF"/>
    <w:rsid w:val="000E012A"/>
    <w:rsid w:val="000E1906"/>
    <w:rsid w:val="000E5064"/>
    <w:rsid w:val="000E6BA4"/>
    <w:rsid w:val="000F2C1C"/>
    <w:rsid w:val="000F5FE7"/>
    <w:rsid w:val="00107987"/>
    <w:rsid w:val="00107B8C"/>
    <w:rsid w:val="0011167D"/>
    <w:rsid w:val="0011283F"/>
    <w:rsid w:val="001144D1"/>
    <w:rsid w:val="00123ECB"/>
    <w:rsid w:val="00124F0F"/>
    <w:rsid w:val="00126FED"/>
    <w:rsid w:val="00127683"/>
    <w:rsid w:val="00131152"/>
    <w:rsid w:val="00131692"/>
    <w:rsid w:val="00150539"/>
    <w:rsid w:val="00156C63"/>
    <w:rsid w:val="001643CC"/>
    <w:rsid w:val="00167197"/>
    <w:rsid w:val="0017710D"/>
    <w:rsid w:val="00186890"/>
    <w:rsid w:val="0018776A"/>
    <w:rsid w:val="00192454"/>
    <w:rsid w:val="001945AE"/>
    <w:rsid w:val="00194E44"/>
    <w:rsid w:val="00196D66"/>
    <w:rsid w:val="001A7EC0"/>
    <w:rsid w:val="001C02AE"/>
    <w:rsid w:val="001C0D4A"/>
    <w:rsid w:val="001C4059"/>
    <w:rsid w:val="001C5E1F"/>
    <w:rsid w:val="001D4216"/>
    <w:rsid w:val="001D4866"/>
    <w:rsid w:val="001D7559"/>
    <w:rsid w:val="001E58BD"/>
    <w:rsid w:val="001E754F"/>
    <w:rsid w:val="001E7936"/>
    <w:rsid w:val="001F00EA"/>
    <w:rsid w:val="002051DC"/>
    <w:rsid w:val="0020612F"/>
    <w:rsid w:val="00206317"/>
    <w:rsid w:val="00210A59"/>
    <w:rsid w:val="00220993"/>
    <w:rsid w:val="00221A9C"/>
    <w:rsid w:val="00223E1C"/>
    <w:rsid w:val="00224A6B"/>
    <w:rsid w:val="002303D5"/>
    <w:rsid w:val="00243410"/>
    <w:rsid w:val="00255E8B"/>
    <w:rsid w:val="00256D5E"/>
    <w:rsid w:val="00261AF3"/>
    <w:rsid w:val="00263D1F"/>
    <w:rsid w:val="00263DF4"/>
    <w:rsid w:val="002665BE"/>
    <w:rsid w:val="002755A9"/>
    <w:rsid w:val="00281763"/>
    <w:rsid w:val="00285D5D"/>
    <w:rsid w:val="00286965"/>
    <w:rsid w:val="002874F8"/>
    <w:rsid w:val="00287FBF"/>
    <w:rsid w:val="002A0883"/>
    <w:rsid w:val="002A5520"/>
    <w:rsid w:val="002A6782"/>
    <w:rsid w:val="002B777A"/>
    <w:rsid w:val="002C11FF"/>
    <w:rsid w:val="002D11B1"/>
    <w:rsid w:val="002D3BE8"/>
    <w:rsid w:val="002E079B"/>
    <w:rsid w:val="002E260C"/>
    <w:rsid w:val="002E3081"/>
    <w:rsid w:val="002E73B6"/>
    <w:rsid w:val="002F4830"/>
    <w:rsid w:val="002F6EE1"/>
    <w:rsid w:val="0030517A"/>
    <w:rsid w:val="00313FBE"/>
    <w:rsid w:val="00316488"/>
    <w:rsid w:val="003169D6"/>
    <w:rsid w:val="00317CED"/>
    <w:rsid w:val="00317D57"/>
    <w:rsid w:val="003211E0"/>
    <w:rsid w:val="003246CF"/>
    <w:rsid w:val="00344529"/>
    <w:rsid w:val="00355B28"/>
    <w:rsid w:val="0037221A"/>
    <w:rsid w:val="00372438"/>
    <w:rsid w:val="003735F5"/>
    <w:rsid w:val="003749C7"/>
    <w:rsid w:val="00380DEA"/>
    <w:rsid w:val="00382D5F"/>
    <w:rsid w:val="00387976"/>
    <w:rsid w:val="00393081"/>
    <w:rsid w:val="003A269E"/>
    <w:rsid w:val="003A2B17"/>
    <w:rsid w:val="003A6F94"/>
    <w:rsid w:val="003B39B0"/>
    <w:rsid w:val="003B46F2"/>
    <w:rsid w:val="003B6175"/>
    <w:rsid w:val="003B6F1D"/>
    <w:rsid w:val="003C6B30"/>
    <w:rsid w:val="003D061C"/>
    <w:rsid w:val="003E14B8"/>
    <w:rsid w:val="003E26AC"/>
    <w:rsid w:val="003F1476"/>
    <w:rsid w:val="003F7069"/>
    <w:rsid w:val="00413FDD"/>
    <w:rsid w:val="00424991"/>
    <w:rsid w:val="004269ED"/>
    <w:rsid w:val="004279D6"/>
    <w:rsid w:val="0043263C"/>
    <w:rsid w:val="00432E28"/>
    <w:rsid w:val="00441E72"/>
    <w:rsid w:val="0044212A"/>
    <w:rsid w:val="0044222B"/>
    <w:rsid w:val="0044364C"/>
    <w:rsid w:val="00444FB0"/>
    <w:rsid w:val="0044578E"/>
    <w:rsid w:val="00446982"/>
    <w:rsid w:val="004510E4"/>
    <w:rsid w:val="0048548A"/>
    <w:rsid w:val="004921A2"/>
    <w:rsid w:val="004A1019"/>
    <w:rsid w:val="004A325D"/>
    <w:rsid w:val="004A587F"/>
    <w:rsid w:val="004A6AB6"/>
    <w:rsid w:val="004A7594"/>
    <w:rsid w:val="004B12D0"/>
    <w:rsid w:val="004B52A0"/>
    <w:rsid w:val="004C7F0F"/>
    <w:rsid w:val="004D6E1E"/>
    <w:rsid w:val="004E25A6"/>
    <w:rsid w:val="004E68D8"/>
    <w:rsid w:val="004F25AC"/>
    <w:rsid w:val="005005FD"/>
    <w:rsid w:val="00504F66"/>
    <w:rsid w:val="005117AF"/>
    <w:rsid w:val="00513F8A"/>
    <w:rsid w:val="00522C50"/>
    <w:rsid w:val="00525858"/>
    <w:rsid w:val="005262E7"/>
    <w:rsid w:val="00530318"/>
    <w:rsid w:val="00531CBA"/>
    <w:rsid w:val="00535444"/>
    <w:rsid w:val="0053578C"/>
    <w:rsid w:val="00542514"/>
    <w:rsid w:val="00547179"/>
    <w:rsid w:val="00553B41"/>
    <w:rsid w:val="00555549"/>
    <w:rsid w:val="00557001"/>
    <w:rsid w:val="00561260"/>
    <w:rsid w:val="005739F2"/>
    <w:rsid w:val="005825E8"/>
    <w:rsid w:val="0058357A"/>
    <w:rsid w:val="00585C37"/>
    <w:rsid w:val="0058611C"/>
    <w:rsid w:val="005912B4"/>
    <w:rsid w:val="00592597"/>
    <w:rsid w:val="005D71C4"/>
    <w:rsid w:val="005E2CA4"/>
    <w:rsid w:val="005F4E0B"/>
    <w:rsid w:val="006010AE"/>
    <w:rsid w:val="0060357D"/>
    <w:rsid w:val="00603F9C"/>
    <w:rsid w:val="00604CB8"/>
    <w:rsid w:val="0060502C"/>
    <w:rsid w:val="006159D5"/>
    <w:rsid w:val="006169CA"/>
    <w:rsid w:val="00620E9B"/>
    <w:rsid w:val="00621478"/>
    <w:rsid w:val="00621E89"/>
    <w:rsid w:val="00630108"/>
    <w:rsid w:val="00631ED9"/>
    <w:rsid w:val="00633983"/>
    <w:rsid w:val="0063416C"/>
    <w:rsid w:val="00635622"/>
    <w:rsid w:val="006405BF"/>
    <w:rsid w:val="00641D14"/>
    <w:rsid w:val="00642EA1"/>
    <w:rsid w:val="0064483A"/>
    <w:rsid w:val="006457AB"/>
    <w:rsid w:val="00652600"/>
    <w:rsid w:val="006528C6"/>
    <w:rsid w:val="00652D6C"/>
    <w:rsid w:val="00653D67"/>
    <w:rsid w:val="00654EB8"/>
    <w:rsid w:val="006602E2"/>
    <w:rsid w:val="00662A64"/>
    <w:rsid w:val="00664B9A"/>
    <w:rsid w:val="00665CEA"/>
    <w:rsid w:val="006844FC"/>
    <w:rsid w:val="0069235C"/>
    <w:rsid w:val="0069607D"/>
    <w:rsid w:val="006A1EFF"/>
    <w:rsid w:val="006A7B6D"/>
    <w:rsid w:val="006B2702"/>
    <w:rsid w:val="006C25D2"/>
    <w:rsid w:val="006C3F16"/>
    <w:rsid w:val="006D4A60"/>
    <w:rsid w:val="006D4E34"/>
    <w:rsid w:val="006D52E9"/>
    <w:rsid w:val="006E77C1"/>
    <w:rsid w:val="006F17B8"/>
    <w:rsid w:val="006F4106"/>
    <w:rsid w:val="007152CD"/>
    <w:rsid w:val="00721F33"/>
    <w:rsid w:val="00722E30"/>
    <w:rsid w:val="00723084"/>
    <w:rsid w:val="00723F0B"/>
    <w:rsid w:val="00726F5C"/>
    <w:rsid w:val="00731F0B"/>
    <w:rsid w:val="00734DCE"/>
    <w:rsid w:val="007364AE"/>
    <w:rsid w:val="00740CEE"/>
    <w:rsid w:val="0074390A"/>
    <w:rsid w:val="00745B0C"/>
    <w:rsid w:val="00747D52"/>
    <w:rsid w:val="007516C6"/>
    <w:rsid w:val="007620DC"/>
    <w:rsid w:val="007628C8"/>
    <w:rsid w:val="00764BE2"/>
    <w:rsid w:val="0076547E"/>
    <w:rsid w:val="00767ED3"/>
    <w:rsid w:val="007709EC"/>
    <w:rsid w:val="00770A55"/>
    <w:rsid w:val="00770F74"/>
    <w:rsid w:val="0077173B"/>
    <w:rsid w:val="00774770"/>
    <w:rsid w:val="00774BBA"/>
    <w:rsid w:val="00782426"/>
    <w:rsid w:val="00790DDB"/>
    <w:rsid w:val="00794F1D"/>
    <w:rsid w:val="007A3E89"/>
    <w:rsid w:val="007B4DC0"/>
    <w:rsid w:val="007C301E"/>
    <w:rsid w:val="007C57D2"/>
    <w:rsid w:val="007E2C79"/>
    <w:rsid w:val="007F6A16"/>
    <w:rsid w:val="00804947"/>
    <w:rsid w:val="00836E4A"/>
    <w:rsid w:val="00840BC6"/>
    <w:rsid w:val="00846AED"/>
    <w:rsid w:val="0084719A"/>
    <w:rsid w:val="008521E5"/>
    <w:rsid w:val="008550DA"/>
    <w:rsid w:val="00856380"/>
    <w:rsid w:val="00856565"/>
    <w:rsid w:val="00881D8D"/>
    <w:rsid w:val="00890454"/>
    <w:rsid w:val="00891BDC"/>
    <w:rsid w:val="00895778"/>
    <w:rsid w:val="008A633B"/>
    <w:rsid w:val="008B2360"/>
    <w:rsid w:val="008C0B9D"/>
    <w:rsid w:val="008D0CFC"/>
    <w:rsid w:val="008D204E"/>
    <w:rsid w:val="008D3180"/>
    <w:rsid w:val="008D35D3"/>
    <w:rsid w:val="008E193D"/>
    <w:rsid w:val="008F388D"/>
    <w:rsid w:val="008F5C59"/>
    <w:rsid w:val="00900B69"/>
    <w:rsid w:val="00904C1C"/>
    <w:rsid w:val="0090695C"/>
    <w:rsid w:val="00914939"/>
    <w:rsid w:val="00917E06"/>
    <w:rsid w:val="009205E8"/>
    <w:rsid w:val="009248A1"/>
    <w:rsid w:val="0093772F"/>
    <w:rsid w:val="00953B16"/>
    <w:rsid w:val="009543FF"/>
    <w:rsid w:val="0095599A"/>
    <w:rsid w:val="00960D3F"/>
    <w:rsid w:val="009621A7"/>
    <w:rsid w:val="00962777"/>
    <w:rsid w:val="009700DF"/>
    <w:rsid w:val="00971ECA"/>
    <w:rsid w:val="00972786"/>
    <w:rsid w:val="00984A38"/>
    <w:rsid w:val="00991A92"/>
    <w:rsid w:val="00992A5E"/>
    <w:rsid w:val="00994872"/>
    <w:rsid w:val="00997140"/>
    <w:rsid w:val="009A2636"/>
    <w:rsid w:val="009A5B1D"/>
    <w:rsid w:val="009A784B"/>
    <w:rsid w:val="009C3C7D"/>
    <w:rsid w:val="009D0908"/>
    <w:rsid w:val="009D569D"/>
    <w:rsid w:val="009D67AF"/>
    <w:rsid w:val="009E0FB3"/>
    <w:rsid w:val="009E3F54"/>
    <w:rsid w:val="009E419C"/>
    <w:rsid w:val="009E4BA5"/>
    <w:rsid w:val="009F34C9"/>
    <w:rsid w:val="00A054FD"/>
    <w:rsid w:val="00A05EEC"/>
    <w:rsid w:val="00A11DC8"/>
    <w:rsid w:val="00A16575"/>
    <w:rsid w:val="00A21F54"/>
    <w:rsid w:val="00A22BB2"/>
    <w:rsid w:val="00A236C0"/>
    <w:rsid w:val="00A23F17"/>
    <w:rsid w:val="00A302C3"/>
    <w:rsid w:val="00A30F5D"/>
    <w:rsid w:val="00A34690"/>
    <w:rsid w:val="00A3470A"/>
    <w:rsid w:val="00A35AE5"/>
    <w:rsid w:val="00A43459"/>
    <w:rsid w:val="00A603FD"/>
    <w:rsid w:val="00A730FE"/>
    <w:rsid w:val="00A833BB"/>
    <w:rsid w:val="00A96DB5"/>
    <w:rsid w:val="00A97392"/>
    <w:rsid w:val="00AA2F5D"/>
    <w:rsid w:val="00AA34E6"/>
    <w:rsid w:val="00AA65EA"/>
    <w:rsid w:val="00AB5EA6"/>
    <w:rsid w:val="00AC2B92"/>
    <w:rsid w:val="00AD03B3"/>
    <w:rsid w:val="00AD37B9"/>
    <w:rsid w:val="00AE135C"/>
    <w:rsid w:val="00AE4340"/>
    <w:rsid w:val="00AE6394"/>
    <w:rsid w:val="00AF6628"/>
    <w:rsid w:val="00B011B5"/>
    <w:rsid w:val="00B11ACB"/>
    <w:rsid w:val="00B16304"/>
    <w:rsid w:val="00B173A6"/>
    <w:rsid w:val="00B20DC3"/>
    <w:rsid w:val="00B26108"/>
    <w:rsid w:val="00B35665"/>
    <w:rsid w:val="00B3793C"/>
    <w:rsid w:val="00B44B69"/>
    <w:rsid w:val="00B52110"/>
    <w:rsid w:val="00B532E8"/>
    <w:rsid w:val="00B64A6C"/>
    <w:rsid w:val="00B76B69"/>
    <w:rsid w:val="00B7720E"/>
    <w:rsid w:val="00B77692"/>
    <w:rsid w:val="00B8222F"/>
    <w:rsid w:val="00B8314F"/>
    <w:rsid w:val="00B852BC"/>
    <w:rsid w:val="00B87369"/>
    <w:rsid w:val="00B92AB8"/>
    <w:rsid w:val="00B94FE0"/>
    <w:rsid w:val="00BB1533"/>
    <w:rsid w:val="00BB3AEE"/>
    <w:rsid w:val="00BC72B7"/>
    <w:rsid w:val="00BF134B"/>
    <w:rsid w:val="00C007D0"/>
    <w:rsid w:val="00C07A44"/>
    <w:rsid w:val="00C1384E"/>
    <w:rsid w:val="00C21C65"/>
    <w:rsid w:val="00C25626"/>
    <w:rsid w:val="00C34C5B"/>
    <w:rsid w:val="00C3679D"/>
    <w:rsid w:val="00C37388"/>
    <w:rsid w:val="00C40F94"/>
    <w:rsid w:val="00C46C82"/>
    <w:rsid w:val="00C56726"/>
    <w:rsid w:val="00C629AA"/>
    <w:rsid w:val="00C62BBD"/>
    <w:rsid w:val="00C67597"/>
    <w:rsid w:val="00C73963"/>
    <w:rsid w:val="00C8320E"/>
    <w:rsid w:val="00C86FFF"/>
    <w:rsid w:val="00C918AA"/>
    <w:rsid w:val="00C93120"/>
    <w:rsid w:val="00C93625"/>
    <w:rsid w:val="00C9408F"/>
    <w:rsid w:val="00C97B27"/>
    <w:rsid w:val="00CA0127"/>
    <w:rsid w:val="00CA1E7E"/>
    <w:rsid w:val="00CA56E6"/>
    <w:rsid w:val="00CB32D5"/>
    <w:rsid w:val="00CC008E"/>
    <w:rsid w:val="00CC05F1"/>
    <w:rsid w:val="00CC0974"/>
    <w:rsid w:val="00CC7EA2"/>
    <w:rsid w:val="00CF37D7"/>
    <w:rsid w:val="00CF4DCD"/>
    <w:rsid w:val="00D0038B"/>
    <w:rsid w:val="00D0341B"/>
    <w:rsid w:val="00D124DD"/>
    <w:rsid w:val="00D13D03"/>
    <w:rsid w:val="00D2062F"/>
    <w:rsid w:val="00D3397E"/>
    <w:rsid w:val="00D37CAA"/>
    <w:rsid w:val="00D42F46"/>
    <w:rsid w:val="00D4565B"/>
    <w:rsid w:val="00D456DD"/>
    <w:rsid w:val="00D526E8"/>
    <w:rsid w:val="00D52CB8"/>
    <w:rsid w:val="00D53175"/>
    <w:rsid w:val="00D53BA1"/>
    <w:rsid w:val="00D53CF2"/>
    <w:rsid w:val="00D53F6F"/>
    <w:rsid w:val="00D57471"/>
    <w:rsid w:val="00D60A88"/>
    <w:rsid w:val="00D64F57"/>
    <w:rsid w:val="00D665DB"/>
    <w:rsid w:val="00D729EF"/>
    <w:rsid w:val="00D72E7F"/>
    <w:rsid w:val="00D74AAD"/>
    <w:rsid w:val="00D77CB1"/>
    <w:rsid w:val="00D81710"/>
    <w:rsid w:val="00D8207D"/>
    <w:rsid w:val="00D8555A"/>
    <w:rsid w:val="00D90C91"/>
    <w:rsid w:val="00D9493F"/>
    <w:rsid w:val="00DA0699"/>
    <w:rsid w:val="00DB021D"/>
    <w:rsid w:val="00DB15DB"/>
    <w:rsid w:val="00DC1530"/>
    <w:rsid w:val="00DC613F"/>
    <w:rsid w:val="00DC7157"/>
    <w:rsid w:val="00DD4148"/>
    <w:rsid w:val="00DE26F7"/>
    <w:rsid w:val="00DE5FAC"/>
    <w:rsid w:val="00DF14AA"/>
    <w:rsid w:val="00DF3BB2"/>
    <w:rsid w:val="00DF78FF"/>
    <w:rsid w:val="00E00FD5"/>
    <w:rsid w:val="00E1116C"/>
    <w:rsid w:val="00E124C5"/>
    <w:rsid w:val="00E13D83"/>
    <w:rsid w:val="00E1766C"/>
    <w:rsid w:val="00E329C3"/>
    <w:rsid w:val="00E33592"/>
    <w:rsid w:val="00E36764"/>
    <w:rsid w:val="00E42C0E"/>
    <w:rsid w:val="00E44C04"/>
    <w:rsid w:val="00E502B4"/>
    <w:rsid w:val="00E55A01"/>
    <w:rsid w:val="00E60C67"/>
    <w:rsid w:val="00E65991"/>
    <w:rsid w:val="00E82962"/>
    <w:rsid w:val="00E95EAC"/>
    <w:rsid w:val="00EA2352"/>
    <w:rsid w:val="00EA4A64"/>
    <w:rsid w:val="00EB07D3"/>
    <w:rsid w:val="00EB3BDC"/>
    <w:rsid w:val="00EB4AE5"/>
    <w:rsid w:val="00EC010E"/>
    <w:rsid w:val="00EC39C7"/>
    <w:rsid w:val="00EC4BF1"/>
    <w:rsid w:val="00EE4B81"/>
    <w:rsid w:val="00EF1A92"/>
    <w:rsid w:val="00EF1EE8"/>
    <w:rsid w:val="00EF7160"/>
    <w:rsid w:val="00F01F58"/>
    <w:rsid w:val="00F02738"/>
    <w:rsid w:val="00F06933"/>
    <w:rsid w:val="00F06B28"/>
    <w:rsid w:val="00F16AF7"/>
    <w:rsid w:val="00F202F9"/>
    <w:rsid w:val="00F313A5"/>
    <w:rsid w:val="00F315AF"/>
    <w:rsid w:val="00F3272A"/>
    <w:rsid w:val="00F339FA"/>
    <w:rsid w:val="00F34D54"/>
    <w:rsid w:val="00F35246"/>
    <w:rsid w:val="00F36315"/>
    <w:rsid w:val="00F43095"/>
    <w:rsid w:val="00F44AEB"/>
    <w:rsid w:val="00F47D3E"/>
    <w:rsid w:val="00F51526"/>
    <w:rsid w:val="00F561BB"/>
    <w:rsid w:val="00F5783B"/>
    <w:rsid w:val="00F63A03"/>
    <w:rsid w:val="00F708DB"/>
    <w:rsid w:val="00F84EF6"/>
    <w:rsid w:val="00F957FA"/>
    <w:rsid w:val="00FA049C"/>
    <w:rsid w:val="00FA07C9"/>
    <w:rsid w:val="00FA480E"/>
    <w:rsid w:val="00FB107E"/>
    <w:rsid w:val="00FD1825"/>
    <w:rsid w:val="00FD430C"/>
    <w:rsid w:val="00FF2CA4"/>
    <w:rsid w:val="00FF5C56"/>
    <w:rsid w:val="00FF6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C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A6F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28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28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28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28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28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28C8"/>
    <w:rPr>
      <w:rFonts w:ascii="Calibri" w:eastAsia="宋体" w:hAnsi="Calibri" w:cs="Times New Roman"/>
      <w:sz w:val="18"/>
      <w:szCs w:val="18"/>
    </w:rPr>
  </w:style>
  <w:style w:type="character" w:styleId="a6">
    <w:name w:val="Hyperlink"/>
    <w:uiPriority w:val="99"/>
    <w:unhideWhenUsed/>
    <w:rsid w:val="00316488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36764"/>
    <w:pPr>
      <w:ind w:firstLineChars="200" w:firstLine="420"/>
    </w:pPr>
    <w:rPr>
      <w:rFonts w:ascii="等线" w:eastAsia="等线" w:hAnsi="等线"/>
    </w:rPr>
  </w:style>
  <w:style w:type="character" w:customStyle="1" w:styleId="1Char">
    <w:name w:val="标题 1 Char"/>
    <w:basedOn w:val="a0"/>
    <w:link w:val="1"/>
    <w:uiPriority w:val="9"/>
    <w:rsid w:val="003A6F94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3A6F9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A6F94"/>
  </w:style>
  <w:style w:type="paragraph" w:styleId="a8">
    <w:name w:val="Document Map"/>
    <w:basedOn w:val="a"/>
    <w:link w:val="Char2"/>
    <w:uiPriority w:val="99"/>
    <w:semiHidden/>
    <w:unhideWhenUsed/>
    <w:rsid w:val="007C57D2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7C57D2"/>
    <w:rPr>
      <w:rFonts w:ascii="宋体" w:eastAsia="宋体" w:hAnsi="Calibri" w:cs="Times New Roman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755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C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A6F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28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28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28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28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28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28C8"/>
    <w:rPr>
      <w:rFonts w:ascii="Calibri" w:eastAsia="宋体" w:hAnsi="Calibri" w:cs="Times New Roman"/>
      <w:sz w:val="18"/>
      <w:szCs w:val="18"/>
    </w:rPr>
  </w:style>
  <w:style w:type="character" w:styleId="a6">
    <w:name w:val="Hyperlink"/>
    <w:uiPriority w:val="99"/>
    <w:unhideWhenUsed/>
    <w:rsid w:val="00316488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36764"/>
    <w:pPr>
      <w:ind w:firstLineChars="200" w:firstLine="420"/>
    </w:pPr>
    <w:rPr>
      <w:rFonts w:ascii="等线" w:eastAsia="等线" w:hAnsi="等线"/>
    </w:rPr>
  </w:style>
  <w:style w:type="character" w:customStyle="1" w:styleId="1Char">
    <w:name w:val="标题 1 Char"/>
    <w:basedOn w:val="a0"/>
    <w:link w:val="1"/>
    <w:uiPriority w:val="9"/>
    <w:rsid w:val="003A6F94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3A6F9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A6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yperlink" Target="https://app.topsec.com.cn/vpn/sslvpnclient/TopsecVPNClient-mac.zi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hyperlink" Target="itms-services://?action=download-manifest&amp;url=https:/app.topsec.com.cn/vpn/sslvpnclient/TopSAP.plist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app.topsec.com.cn/vpn/sslvpnclient/SVClientSetup(3.2.1.10.0.1).zip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hyperlink" Target="https://vpn.ecupl.edu.cn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info.ecupl.edu.cn/415/list.htm" TargetMode="External"/><Relationship Id="rId33" Type="http://schemas.openxmlformats.org/officeDocument/2006/relationships/image" Target="media/image22.png"/><Relationship Id="rId38" Type="http://schemas.openxmlformats.org/officeDocument/2006/relationships/hyperlink" Target="https://app.topsec.com.cn/vpn/sslvpnclient/TopSAP.apk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206A4-37AE-46ED-A5C3-9376487CB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33</Pages>
  <Words>693</Words>
  <Characters>3952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严晓钢</dc:creator>
  <cp:keywords/>
  <dc:description/>
  <cp:lastModifiedBy>严晓钢</cp:lastModifiedBy>
  <cp:revision>36</cp:revision>
  <dcterms:created xsi:type="dcterms:W3CDTF">2017-12-08T05:50:00Z</dcterms:created>
  <dcterms:modified xsi:type="dcterms:W3CDTF">2017-12-18T05:36:00Z</dcterms:modified>
</cp:coreProperties>
</file>