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22"/>
        <w:gridCol w:w="1335"/>
        <w:gridCol w:w="1177"/>
        <w:gridCol w:w="615"/>
        <w:gridCol w:w="566"/>
        <w:gridCol w:w="57"/>
        <w:gridCol w:w="1126"/>
        <w:gridCol w:w="285"/>
        <w:gridCol w:w="1559"/>
      </w:tblGrid>
      <w:tr w14:paraId="4354B00D">
        <w:trPr>
          <w:trHeight w:val="593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842C8">
            <w:pPr>
              <w:pStyle w:val="7"/>
              <w:spacing w:line="62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最高人民法院法律实习生报名推荐表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40"/>
                <w:szCs w:val="40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第十</w:t>
            </w:r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40"/>
                <w:szCs w:val="40"/>
              </w:rPr>
              <w:t>批</w:t>
            </w:r>
            <w:r>
              <w:rPr>
                <w:rFonts w:hint="eastAsia" w:ascii="Malgun Gothic Semilight" w:hAnsi="Malgun Gothic Semilight" w:eastAsia="Malgun Gothic Semilight" w:cs="Malgun Gothic Semilight"/>
                <w:kern w:val="0"/>
                <w:sz w:val="40"/>
                <w:szCs w:val="40"/>
              </w:rPr>
              <w:t>）</w:t>
            </w:r>
          </w:p>
        </w:tc>
      </w:tr>
      <w:tr w14:paraId="5D59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1BD4A5">
            <w:pPr>
              <w:pStyle w:val="7"/>
              <w:widowControl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 w14:paraId="0C641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7D71F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FB90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34DD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56D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55B0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35F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5BC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  <w:p w14:paraId="33E647C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（蓝底、200KB以上、JPG格式）</w:t>
            </w:r>
          </w:p>
        </w:tc>
      </w:tr>
      <w:tr w14:paraId="057A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174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5F9C4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298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BA1E5D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D66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C87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3D8F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E55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0D4D1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0F106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C4A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EB92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20020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6E7EB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6DEB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0B9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40217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E7F8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7BE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0493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C73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7C7E0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7E3983">
            <w:pPr>
              <w:pStyle w:val="7"/>
              <w:widowControl/>
              <w:jc w:val="center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（填写刑事审判、民事审判、行政审判或者司法行政）</w:t>
            </w: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8AFF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89181">
            <w:pPr>
              <w:pStyle w:val="7"/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 w14:paraId="080F6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95466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C9BC5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E37C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B9C92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30C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AF8530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2AE8C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34B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D2AA95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740F6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FAA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A8CBF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E04A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93A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586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69B95F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22C12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46895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9D8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 w14:paraId="551F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98E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4274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FE7C5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E8E4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626A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5F3B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F62A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9442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FE13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2B42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3FE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E34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CDF2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895A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D9D59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9F21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00E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DF2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7A38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D161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A521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4478F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FDF4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412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F649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A2B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F7C0B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 w14:paraId="2F1D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B68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13A1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892B7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1FD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F05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D59AD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864D3A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8A6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D75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FE81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03BBF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315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8FE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80DE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E3AC1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A9F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FD1E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9A7A4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25402F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A1C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ADF95B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D3FC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 w14:paraId="39D4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2084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C24D34C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CAD9F5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A0A92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420AF5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76275AB3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BC1D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7659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864E03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B5AF6AB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7E8288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176D63C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6377CFA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283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DF0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0E526FA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BF97CF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AFF06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B23E4D9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21C2F024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B3F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F690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9A4CCE7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8A8AFF8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A660F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2107493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5F66A637">
            <w:pPr>
              <w:pStyle w:val="7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85CA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2813">
            <w:pPr>
              <w:pStyle w:val="7"/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科研情况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0410FE">
            <w:pPr>
              <w:pStyle w:val="7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458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347B">
            <w:pPr>
              <w:pStyle w:val="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C5B6A4">
            <w:pPr>
              <w:pStyle w:val="7"/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40C6FA63">
      <w:pPr>
        <w:pStyle w:val="7"/>
        <w:rPr>
          <w:rFonts w:ascii="仿宋_GB2312" w:hAnsi="Times New Roman" w:eastAsia="仿宋_GB2312"/>
          <w:sz w:val="24"/>
          <w:szCs w:val="16"/>
        </w:rPr>
      </w:pPr>
    </w:p>
    <w:p w14:paraId="3F4BDBE4">
      <w:pPr>
        <w:pStyle w:val="7"/>
        <w:rPr>
          <w:rFonts w:hint="eastAsia" w:ascii="仿宋_GB2312" w:hAnsi="Times New Roman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注:</w:t>
      </w:r>
    </w:p>
    <w:p w14:paraId="53C186D2">
      <w:pPr>
        <w:pStyle w:val="7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1.本表内容务必如实填写。如有虚假，即取消实习资格，并通报所在</w:t>
      </w: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学院</w:t>
      </w:r>
      <w:r>
        <w:rPr>
          <w:rFonts w:hint="eastAsia" w:ascii="仿宋_GB2312" w:hAnsi="Times New Roman" w:eastAsia="仿宋_GB2312"/>
          <w:sz w:val="24"/>
          <w:szCs w:val="16"/>
        </w:rPr>
        <w:t>；</w:t>
      </w:r>
    </w:p>
    <w:p w14:paraId="19CF5C02">
      <w:pPr>
        <w:pStyle w:val="7"/>
        <w:rPr>
          <w:rFonts w:hint="eastAsia" w:ascii="仿宋_GB2312" w:hAnsi="Times New Roman" w:eastAsia="仿宋_GB2312"/>
          <w:sz w:val="24"/>
          <w:szCs w:val="16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2.</w:t>
      </w:r>
      <w:r>
        <w:rPr>
          <w:rFonts w:hint="eastAsia" w:ascii="仿宋_GB2312" w:hAnsi="Times New Roman" w:eastAsia="仿宋_GB2312"/>
          <w:sz w:val="24"/>
          <w:szCs w:val="16"/>
        </w:rPr>
        <w:t>课业负担较重、难以保证全程参加实习活动的，</w:t>
      </w: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请勿报名；</w:t>
      </w:r>
    </w:p>
    <w:p w14:paraId="0A1D2F79">
      <w:pPr>
        <w:pStyle w:val="7"/>
        <w:rPr>
          <w:rFonts w:hint="eastAsia" w:ascii="仿宋_GB2312" w:hAnsi="Times New Roman" w:eastAsia="仿宋_GB2312"/>
          <w:sz w:val="24"/>
          <w:szCs w:val="16"/>
          <w:lang w:val="en-US" w:eastAsia="zh-CN"/>
        </w:rPr>
      </w:pPr>
      <w:r>
        <w:rPr>
          <w:rFonts w:hint="eastAsia" w:ascii="仿宋_GB2312" w:hAnsi="Times New Roman" w:eastAsia="仿宋_GB2312"/>
          <w:sz w:val="24"/>
          <w:szCs w:val="16"/>
          <w:lang w:val="en-US" w:eastAsia="zh-CN"/>
        </w:rPr>
        <w:t>3.一经报名，不得中途退出。</w:t>
      </w:r>
    </w:p>
    <w:p w14:paraId="7796758E">
      <w:pPr>
        <w:pStyle w:val="7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 w14:paraId="3274B5FE">
      <w:pPr>
        <w:pStyle w:val="7"/>
        <w:ind w:left="5040" w:leftChars="2400"/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填表人：</w:t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 w14:paraId="1DE5C995">
      <w:pPr>
        <w:pStyle w:val="7"/>
        <w:ind w:left="5040" w:leftChars="2400"/>
        <w:jc w:val="left"/>
        <w:rPr>
          <w:rFonts w:ascii="仿宋_GB2312" w:hAnsi="Times New Roman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 xml:space="preserve">填表日期：  年  月 </w:t>
      </w:r>
      <w:r>
        <w:rPr>
          <w:rFonts w:ascii="仿宋_GB2312" w:hAnsi="Times New Roman" w:eastAsia="仿宋_GB2312"/>
          <w:sz w:val="24"/>
          <w:szCs w:val="16"/>
        </w:rPr>
        <w:t xml:space="preserve"> </w:t>
      </w:r>
      <w:r>
        <w:rPr>
          <w:rFonts w:hint="eastAsia" w:ascii="仿宋_GB2312" w:hAnsi="Times New Roman" w:eastAsia="仿宋_GB2312"/>
          <w:sz w:val="24"/>
          <w:szCs w:val="16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C83429-E814-4FE4-967B-3811DDFBFD95}"/>
  </w:font>
  <w:font w:name="方正黑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25C95D-0068-4AED-9035-DA6EEDAF045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69620FD-69F3-408D-B826-6212F4330D9C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  <w:embedRegular r:id="rId4" w:fontKey="{D03D41B2-A6CC-4A2D-9C0B-E2861F8424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A872B85-7B6F-4D08-9E84-20DC07084D2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6191DCA-2D72-4155-99E8-2E206974F0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5A2F62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2CAB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2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B862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4DC4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zg.pcc:80/cap-aco/OfficeServer?encryption=1"/>
  </w:docVars>
  <w:rsids>
    <w:rsidRoot w:val="00172A27"/>
    <w:rsid w:val="000073CA"/>
    <w:rsid w:val="000C641F"/>
    <w:rsid w:val="00172A27"/>
    <w:rsid w:val="006110FB"/>
    <w:rsid w:val="00625297"/>
    <w:rsid w:val="00792082"/>
    <w:rsid w:val="008A7EFC"/>
    <w:rsid w:val="008F166F"/>
    <w:rsid w:val="00C736C9"/>
    <w:rsid w:val="00D7486C"/>
    <w:rsid w:val="014A20C9"/>
    <w:rsid w:val="0EDD737A"/>
    <w:rsid w:val="15FA2FC7"/>
    <w:rsid w:val="163EA714"/>
    <w:rsid w:val="17F7D9A9"/>
    <w:rsid w:val="1CFD0252"/>
    <w:rsid w:val="1FCA65F4"/>
    <w:rsid w:val="293EB09E"/>
    <w:rsid w:val="2EEFC4F6"/>
    <w:rsid w:val="2F53E424"/>
    <w:rsid w:val="2FBFDF68"/>
    <w:rsid w:val="2FDDA127"/>
    <w:rsid w:val="2FDF8448"/>
    <w:rsid w:val="353FE206"/>
    <w:rsid w:val="35B5F8E2"/>
    <w:rsid w:val="37BB6FA3"/>
    <w:rsid w:val="3AFF12C9"/>
    <w:rsid w:val="3D3BC1EC"/>
    <w:rsid w:val="3DFF4E8F"/>
    <w:rsid w:val="3FEF1F7D"/>
    <w:rsid w:val="3FEF8A7E"/>
    <w:rsid w:val="47EF23C4"/>
    <w:rsid w:val="51DC4392"/>
    <w:rsid w:val="53F796C3"/>
    <w:rsid w:val="56BFA07C"/>
    <w:rsid w:val="5EB05540"/>
    <w:rsid w:val="5EBC6A99"/>
    <w:rsid w:val="5EF613C9"/>
    <w:rsid w:val="5FDF8159"/>
    <w:rsid w:val="5FFF3708"/>
    <w:rsid w:val="61F5A66F"/>
    <w:rsid w:val="6D7139AF"/>
    <w:rsid w:val="6EBF5B17"/>
    <w:rsid w:val="6F7B0C13"/>
    <w:rsid w:val="72F78FB5"/>
    <w:rsid w:val="736B7E1D"/>
    <w:rsid w:val="77DFE69F"/>
    <w:rsid w:val="77DFFAE6"/>
    <w:rsid w:val="77F5D98E"/>
    <w:rsid w:val="79CF5DB5"/>
    <w:rsid w:val="7CEE1F70"/>
    <w:rsid w:val="7E5339FF"/>
    <w:rsid w:val="7EFFE0B9"/>
    <w:rsid w:val="7F1ED6F8"/>
    <w:rsid w:val="7F665EBA"/>
    <w:rsid w:val="7F7F1C24"/>
    <w:rsid w:val="7F7FCE77"/>
    <w:rsid w:val="7FBAC65F"/>
    <w:rsid w:val="7FDCD546"/>
    <w:rsid w:val="7FEFA2E0"/>
    <w:rsid w:val="7FF71897"/>
    <w:rsid w:val="7FFAE04E"/>
    <w:rsid w:val="7FFCE0CF"/>
    <w:rsid w:val="7FFF6DD9"/>
    <w:rsid w:val="97B72C80"/>
    <w:rsid w:val="AD4EA480"/>
    <w:rsid w:val="AF8A0601"/>
    <w:rsid w:val="B4DEF00F"/>
    <w:rsid w:val="BC7D606F"/>
    <w:rsid w:val="BFEFF8FD"/>
    <w:rsid w:val="C7BC90A0"/>
    <w:rsid w:val="C7FD430B"/>
    <w:rsid w:val="CAFFC570"/>
    <w:rsid w:val="CB6B29F2"/>
    <w:rsid w:val="CB73DAC9"/>
    <w:rsid w:val="CBFFEBA5"/>
    <w:rsid w:val="CFC73103"/>
    <w:rsid w:val="DDFD8CBE"/>
    <w:rsid w:val="DEDFE487"/>
    <w:rsid w:val="DF8460B1"/>
    <w:rsid w:val="DFA7A60A"/>
    <w:rsid w:val="DFEF0B9C"/>
    <w:rsid w:val="E7DFAF15"/>
    <w:rsid w:val="EE970EAF"/>
    <w:rsid w:val="EF3FAB63"/>
    <w:rsid w:val="EF7FE707"/>
    <w:rsid w:val="F5DD073F"/>
    <w:rsid w:val="F73714D4"/>
    <w:rsid w:val="F76F9EB3"/>
    <w:rsid w:val="F7CBD866"/>
    <w:rsid w:val="F7F1F35B"/>
    <w:rsid w:val="F7FF2482"/>
    <w:rsid w:val="F9D7D52C"/>
    <w:rsid w:val="FACBB759"/>
    <w:rsid w:val="FB99C67F"/>
    <w:rsid w:val="FBC1E86F"/>
    <w:rsid w:val="FBF51F39"/>
    <w:rsid w:val="FDEF0F2E"/>
    <w:rsid w:val="FEFE9EB3"/>
    <w:rsid w:val="FFDE523B"/>
    <w:rsid w:val="FFF5C7F0"/>
    <w:rsid w:val="FF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349</Characters>
  <Lines>7</Lines>
  <Paragraphs>2</Paragraphs>
  <TotalTime>6</TotalTime>
  <ScaleCrop>false</ScaleCrop>
  <LinksUpToDate>false</LinksUpToDate>
  <CharactersWithSpaces>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2024-12-26T10:11:00Z</dcterms:created>
  <dc:creator>xuebr</dc:creator>
  <cp:lastModifiedBy>tranquil</cp:lastModifiedBy>
  <cp:lastPrinted>2024-12-26T09:31:00Z</cp:lastPrinted>
  <dcterms:modified xsi:type="dcterms:W3CDTF">2025-12-18T02:18:59Z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D3C262BFD4094EA9A9AAD2954DF98F85_13</vt:lpwstr>
  </property>
  <property fmtid="{D5CDD505-2E9C-101B-9397-08002B2CF9AE}" pid="4" name="KSOTemplateDocerSaveRecord">
    <vt:lpwstr>eyJoZGlkIjoiMzA2NTBjMWNiMmQ4MDE3MGVjZWY2NmY2NmU3YWMzNDQiLCJ1c2VySWQiOiIzMzcwODE5NTkifQ==</vt:lpwstr>
  </property>
</Properties>
</file>