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cs="宋体"/>
          <w:b/>
          <w:bCs/>
          <w:sz w:val="28"/>
          <w:szCs w:val="28"/>
        </w:rPr>
        <w:t>年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下半年</w:t>
      </w:r>
      <w:r>
        <w:rPr>
          <w:rFonts w:hint="eastAsia" w:cs="宋体"/>
          <w:b/>
          <w:bCs/>
          <w:sz w:val="28"/>
          <w:szCs w:val="28"/>
        </w:rPr>
        <w:t>法院实习助理项目报名表</w:t>
      </w:r>
    </w:p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89"/>
        <w:gridCol w:w="1575"/>
        <w:gridCol w:w="1550"/>
        <w:gridCol w:w="183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所在校区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法考分数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客观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学制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（两年/三年）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</w:t>
            </w:r>
            <w:r>
              <w:rPr>
                <w:rFonts w:hint="eastAsia" w:ascii="宋体" w:hAnsi="宋体"/>
                <w:szCs w:val="21"/>
              </w:rPr>
              <w:t>考分数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上海市第一中级人民法院、第二中级人民法院、第三中级人民法院、普陀区人民法院、浦东新区人民法院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担任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班级或社团职务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社会实践经历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纪律承诺：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本人自愿参加学校组织的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实习实践项目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如实填写</w:t>
            </w:r>
            <w:r>
              <w:rPr>
                <w:rFonts w:hint="eastAsia" w:ascii="宋体" w:hAnsi="宋体"/>
                <w:szCs w:val="21"/>
              </w:rPr>
              <w:t>读研期间实践、科研和获奖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情况，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并按照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的管理</w:t>
            </w:r>
            <w:r>
              <w:rPr>
                <w:rFonts w:hint="eastAsia" w:ascii="宋体" w:hAnsi="宋体"/>
                <w:szCs w:val="21"/>
              </w:rPr>
              <w:t>制度和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1"/>
              </w:rPr>
              <w:t>要求，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服从工作安排和岗位分配，</w:t>
            </w:r>
            <w:r>
              <w:rPr>
                <w:rFonts w:hint="eastAsia" w:ascii="宋体" w:hAnsi="宋体"/>
                <w:szCs w:val="21"/>
              </w:rPr>
              <w:t>严格遵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守</w:t>
            </w:r>
            <w:r>
              <w:rPr>
                <w:rFonts w:hint="eastAsia" w:ascii="宋体" w:hAnsi="宋体"/>
                <w:szCs w:val="21"/>
              </w:rPr>
              <w:t>单位的考勤、保密等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纪律要求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2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本人承诺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已充分考虑实习工作要求，报名后不退出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。</w:t>
            </w: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825" w:firstLineChars="3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导师意见：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</w:p>
        </w:tc>
      </w:tr>
    </w:tbl>
    <w:p>
      <w:pPr>
        <w:rPr>
          <w:rFonts w:ascii="宋体" w:hAnsi="宋体"/>
          <w:b/>
          <w:color w:val="FF0000"/>
          <w:sz w:val="20"/>
          <w:szCs w:val="20"/>
        </w:rPr>
      </w:pPr>
      <w:r>
        <w:rPr>
          <w:rFonts w:hint="eastAsia" w:ascii="宋体" w:hAnsi="宋体"/>
          <w:color w:val="FF0000"/>
          <w:sz w:val="20"/>
          <w:szCs w:val="20"/>
          <w:lang w:val="en-US" w:eastAsia="zh-CN"/>
        </w:rPr>
        <w:t>注：报名本次法院实习项目需经导师同意。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0/qHR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003579"/>
    <w:rsid w:val="00020AF5"/>
    <w:rsid w:val="00034E5C"/>
    <w:rsid w:val="000A5EDF"/>
    <w:rsid w:val="000C65E7"/>
    <w:rsid w:val="001078E8"/>
    <w:rsid w:val="00172A27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3F722D"/>
    <w:rsid w:val="004B3437"/>
    <w:rsid w:val="00587B61"/>
    <w:rsid w:val="00592256"/>
    <w:rsid w:val="005A4A46"/>
    <w:rsid w:val="005B3E38"/>
    <w:rsid w:val="005C2A5C"/>
    <w:rsid w:val="006A00EC"/>
    <w:rsid w:val="006F13D8"/>
    <w:rsid w:val="007136C2"/>
    <w:rsid w:val="007C1F92"/>
    <w:rsid w:val="007E114D"/>
    <w:rsid w:val="00823A12"/>
    <w:rsid w:val="00861D5A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CE5AB7"/>
    <w:rsid w:val="00D064D1"/>
    <w:rsid w:val="00E33863"/>
    <w:rsid w:val="00EA7564"/>
    <w:rsid w:val="00EB161B"/>
    <w:rsid w:val="00EE28D3"/>
    <w:rsid w:val="00EF03DB"/>
    <w:rsid w:val="00EF1120"/>
    <w:rsid w:val="00F157B6"/>
    <w:rsid w:val="00F241CA"/>
    <w:rsid w:val="00FD43D0"/>
    <w:rsid w:val="08D03211"/>
    <w:rsid w:val="093E1E8F"/>
    <w:rsid w:val="0D070A1C"/>
    <w:rsid w:val="1589576B"/>
    <w:rsid w:val="2D6A1F89"/>
    <w:rsid w:val="3B8F6BF9"/>
    <w:rsid w:val="3D797D76"/>
    <w:rsid w:val="3DA21F06"/>
    <w:rsid w:val="40A11FE1"/>
    <w:rsid w:val="4A4F063B"/>
    <w:rsid w:val="55806C15"/>
    <w:rsid w:val="580744DF"/>
    <w:rsid w:val="5ACF6732"/>
    <w:rsid w:val="5D565604"/>
    <w:rsid w:val="6C403C74"/>
    <w:rsid w:val="743F77E8"/>
    <w:rsid w:val="75C86E1A"/>
    <w:rsid w:val="76045978"/>
    <w:rsid w:val="7F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pengsiqi</dc:creator>
  <cp:lastModifiedBy>魏雨晴</cp:lastModifiedBy>
  <cp:lastPrinted>2024-04-24T02:40:00Z</cp:lastPrinted>
  <dcterms:modified xsi:type="dcterms:W3CDTF">2024-10-10T08:36:58Z</dcterms:modified>
  <dc:title>研教院“法律助理”项目报名表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92527C6B4FD64B9FBF21F803EB394F5B</vt:lpwstr>
  </property>
</Properties>
</file>