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华东政法大学研究生奖助学金申请表</w:t>
      </w:r>
    </w:p>
    <w:p>
      <w:pPr>
        <w:rPr>
          <w:rFonts w:hint="eastAsia"/>
        </w:rPr>
      </w:pP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440"/>
        <w:gridCol w:w="900"/>
        <w:gridCol w:w="680"/>
        <w:gridCol w:w="220"/>
        <w:gridCol w:w="1440"/>
        <w:gridCol w:w="1200"/>
        <w:gridCol w:w="4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基本情况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申请奖助学金名称：</w:t>
            </w:r>
          </w:p>
        </w:tc>
        <w:tc>
          <w:tcPr>
            <w:tcW w:w="1440" w:type="dxa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学院班级</w:t>
            </w:r>
          </w:p>
        </w:tc>
        <w:tc>
          <w:tcPr>
            <w:tcW w:w="1440" w:type="dxa"/>
            <w:vAlign w:val="center"/>
          </w:tcPr>
          <w:p>
            <w:pPr>
              <w:ind w:left="-257" w:leftChars="-107" w:firstLine="224" w:firstLineChars="107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 业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firstLine="315" w:firstLineChars="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导    师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本人联系方式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况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 果 名 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形式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字数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刊物或出版社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社会工作情况</w:t>
            </w:r>
          </w:p>
        </w:tc>
        <w:tc>
          <w:tcPr>
            <w:tcW w:w="8820" w:type="dxa"/>
            <w:gridSpan w:val="9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获奖情况</w:t>
            </w:r>
          </w:p>
        </w:tc>
        <w:tc>
          <w:tcPr>
            <w:tcW w:w="8820" w:type="dxa"/>
            <w:gridSpan w:val="9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其他申报材料</w:t>
            </w:r>
          </w:p>
        </w:tc>
        <w:tc>
          <w:tcPr>
            <w:tcW w:w="8820" w:type="dxa"/>
            <w:gridSpan w:val="9"/>
            <w:vAlign w:val="center"/>
          </w:tcPr>
          <w:p>
            <w:pPr>
              <w:spacing w:line="360" w:lineRule="auto"/>
              <w:ind w:firstLine="315" w:firstLineChars="15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firstLine="315" w:firstLineChars="15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firstLine="315" w:firstLineChars="15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学院审核意见 </w:t>
            </w:r>
          </w:p>
        </w:tc>
        <w:tc>
          <w:tcPr>
            <w:tcW w:w="8820" w:type="dxa"/>
            <w:gridSpan w:val="9"/>
            <w:vAlign w:val="center"/>
          </w:tcPr>
          <w:p>
            <w:pPr>
              <w:ind w:firstLine="105" w:firstLineChars="5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</w:t>
            </w:r>
          </w:p>
          <w:p>
            <w:pPr>
              <w:ind w:firstLine="105" w:firstLineChars="5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所在学院意见</w:t>
            </w:r>
          </w:p>
          <w:p>
            <w:pPr>
              <w:ind w:firstLine="105" w:firstLineChars="5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（章）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主管部门</w:t>
            </w:r>
            <w:r>
              <w:rPr>
                <w:rFonts w:hint="eastAsia"/>
                <w:sz w:val="21"/>
                <w:szCs w:val="21"/>
              </w:rPr>
              <w:t xml:space="preserve">评审结果               </w:t>
            </w:r>
          </w:p>
        </w:tc>
        <w:tc>
          <w:tcPr>
            <w:tcW w:w="4460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奖(助)学金名称：</w:t>
            </w:r>
          </w:p>
        </w:tc>
        <w:tc>
          <w:tcPr>
            <w:tcW w:w="4360" w:type="dxa"/>
            <w:gridSpan w:val="5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20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60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等级：</w:t>
            </w:r>
          </w:p>
        </w:tc>
        <w:tc>
          <w:tcPr>
            <w:tcW w:w="4360" w:type="dxa"/>
            <w:gridSpan w:val="5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20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20" w:type="dxa"/>
            <w:gridSpan w:val="9"/>
          </w:tcPr>
          <w:p>
            <w:pPr>
              <w:ind w:firstLine="2100" w:firstLineChars="1000"/>
              <w:rPr>
                <w:rFonts w:hint="eastAsia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学校主管部门签</w:t>
            </w:r>
            <w:r>
              <w:rPr>
                <w:rFonts w:hint="eastAsia"/>
                <w:sz w:val="21"/>
                <w:szCs w:val="21"/>
              </w:rPr>
              <w:t xml:space="preserve">章：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</w:tbl>
    <w:p>
      <w:pPr>
        <w:ind w:left="-425" w:leftChars="-177" w:right="-1190" w:rightChars="-496"/>
        <w:jc w:val="left"/>
        <w:rPr>
          <w:rFonts w:hint="eastAsia"/>
        </w:rPr>
      </w:pPr>
      <w:r>
        <w:rPr>
          <w:rFonts w:hint="eastAsia"/>
        </w:rPr>
        <w:t>学院审核意见以上的内容请电脑填写（本人签名除外），请正反面打印，一式三份。</w:t>
      </w:r>
    </w:p>
    <w:p>
      <w:pPr>
        <w:ind w:firstLine="2280" w:firstLineChars="950"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2BF"/>
    <w:rsid w:val="00073856"/>
    <w:rsid w:val="00083941"/>
    <w:rsid w:val="000A38FE"/>
    <w:rsid w:val="000B5AF9"/>
    <w:rsid w:val="000C25FB"/>
    <w:rsid w:val="00100CE0"/>
    <w:rsid w:val="00137DC1"/>
    <w:rsid w:val="00180E66"/>
    <w:rsid w:val="001C0B18"/>
    <w:rsid w:val="001E4008"/>
    <w:rsid w:val="001F52D9"/>
    <w:rsid w:val="00217578"/>
    <w:rsid w:val="0022256D"/>
    <w:rsid w:val="00240AC9"/>
    <w:rsid w:val="00250B61"/>
    <w:rsid w:val="00323EA0"/>
    <w:rsid w:val="00330603"/>
    <w:rsid w:val="00357DB6"/>
    <w:rsid w:val="003B0DDE"/>
    <w:rsid w:val="003E7B1E"/>
    <w:rsid w:val="00444AB7"/>
    <w:rsid w:val="004A2E91"/>
    <w:rsid w:val="004C5EBA"/>
    <w:rsid w:val="004E50EE"/>
    <w:rsid w:val="00515AA9"/>
    <w:rsid w:val="0059139C"/>
    <w:rsid w:val="00594632"/>
    <w:rsid w:val="005B2BEB"/>
    <w:rsid w:val="0066022C"/>
    <w:rsid w:val="0068621D"/>
    <w:rsid w:val="00690DFE"/>
    <w:rsid w:val="00704DDF"/>
    <w:rsid w:val="00711219"/>
    <w:rsid w:val="00722FD5"/>
    <w:rsid w:val="007B4562"/>
    <w:rsid w:val="007E4983"/>
    <w:rsid w:val="007F3E48"/>
    <w:rsid w:val="00816678"/>
    <w:rsid w:val="00851255"/>
    <w:rsid w:val="00852FD3"/>
    <w:rsid w:val="008D6AFF"/>
    <w:rsid w:val="0093699E"/>
    <w:rsid w:val="00953529"/>
    <w:rsid w:val="00976A59"/>
    <w:rsid w:val="009859B4"/>
    <w:rsid w:val="0099092F"/>
    <w:rsid w:val="009C55AA"/>
    <w:rsid w:val="009C6860"/>
    <w:rsid w:val="00A32C26"/>
    <w:rsid w:val="00A51F98"/>
    <w:rsid w:val="00A70D09"/>
    <w:rsid w:val="00B813EF"/>
    <w:rsid w:val="00B86726"/>
    <w:rsid w:val="00BE63B4"/>
    <w:rsid w:val="00BE6B15"/>
    <w:rsid w:val="00BE7F33"/>
    <w:rsid w:val="00BF1AFA"/>
    <w:rsid w:val="00CC7C2B"/>
    <w:rsid w:val="00CD68A8"/>
    <w:rsid w:val="00CF11B0"/>
    <w:rsid w:val="00CF7B7E"/>
    <w:rsid w:val="00D17AF8"/>
    <w:rsid w:val="00D34EBC"/>
    <w:rsid w:val="00D355F9"/>
    <w:rsid w:val="00DC1D1C"/>
    <w:rsid w:val="00DC7A81"/>
    <w:rsid w:val="00DE16FB"/>
    <w:rsid w:val="00E426DD"/>
    <w:rsid w:val="00E61F94"/>
    <w:rsid w:val="00F01008"/>
    <w:rsid w:val="00F36950"/>
    <w:rsid w:val="00F450E7"/>
    <w:rsid w:val="00F5773C"/>
    <w:rsid w:val="00FD42BF"/>
    <w:rsid w:val="1CDC6F09"/>
    <w:rsid w:val="2CBF3FD4"/>
    <w:rsid w:val="351E57C6"/>
    <w:rsid w:val="52E055CF"/>
    <w:rsid w:val="5BA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6</TotalTime>
  <ScaleCrop>false</ScaleCrop>
  <LinksUpToDate>false</LinksUpToDate>
  <CharactersWithSpaces>541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2019-04-08T01:19:00Z</dcterms:created>
  <dc:creator>aa</dc:creator>
  <cp:lastModifiedBy>Administrator</cp:lastModifiedBy>
  <dcterms:modified xsi:type="dcterms:W3CDTF">2020-09-11T07:23:21Z</dcterms:modified>
  <dc:title>奖学金申请表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