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4C5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《国际公务员制度——法律和机构》课程介绍</w:t>
      </w:r>
    </w:p>
    <w:p w14:paraId="6A632D14"/>
    <w:p w14:paraId="46F78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t xml:space="preserve">    </w:t>
      </w:r>
      <w:r>
        <w:rPr>
          <w:rFonts w:hint="eastAsia"/>
          <w:sz w:val="28"/>
          <w:szCs w:val="28"/>
        </w:rPr>
        <w:t>根据教学安排，202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  <w:lang w:val="en-US" w:eastAsia="zh-CN"/>
        </w:rPr>
        <w:t>第二学期</w:t>
      </w:r>
      <w:r>
        <w:rPr>
          <w:rFonts w:hint="eastAsia"/>
          <w:sz w:val="28"/>
          <w:szCs w:val="28"/>
        </w:rPr>
        <w:t xml:space="preserve">开设《国际公务员制度——法律和机构》引智项目公选课，由涉外法治学院负责组织，邀请国际法研究院（IDI）院士 </w:t>
      </w:r>
      <w:r>
        <w:rPr>
          <w:sz w:val="28"/>
          <w:szCs w:val="28"/>
        </w:rPr>
        <w:t>Drazen Petrovic</w:t>
      </w:r>
      <w:r>
        <w:rPr>
          <w:rFonts w:hint="eastAsia"/>
          <w:sz w:val="28"/>
          <w:szCs w:val="28"/>
        </w:rPr>
        <w:t>来为我校研究生授课，现向全校在读硕士研究生一年级及二年级开放选课。</w:t>
      </w:r>
    </w:p>
    <w:p w14:paraId="14F8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p w14:paraId="6C99A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一、授课教授</w:t>
      </w:r>
    </w:p>
    <w:p w14:paraId="2A513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460500" cy="1651000"/>
            <wp:effectExtent l="0" t="0" r="0" b="0"/>
            <wp:docPr id="1506861564" name="Picture 1" descr="A person in a suit and tie speaking into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61564" name="Picture 1" descr="A person in a suit and tie speaking into a microphon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1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Drazen Petrovic</w:t>
      </w:r>
      <w:r>
        <w:rPr>
          <w:rFonts w:hint="eastAsia"/>
          <w:sz w:val="28"/>
          <w:szCs w:val="28"/>
        </w:rPr>
        <w:t>博士是国际法研究院院士。国际移民政策发展中心（ICMPD）行政法庭法官。自2025年1月1日起，担任国际清算银行（BIS）行政法庭法官。他还担任国际计量局（BIPM）上诉委员会外聘主席以及国际劳工组织（ILO）联合咨询上诉委员会联合主席。他曾是国际劳工组织行政法庭书记官长，该法庭是历史最悠久且成果最为丰硕的国际行政法庭。此前，他曾在萨拉热窝大学法学院教授国际公法。同时，他定期在日内瓦大学授课，也在其他大学讲学，参加国际会议和学术研讨会，并撰写有关国际法各类主题的文章。</w:t>
      </w:r>
    </w:p>
    <w:p w14:paraId="27E5C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</w:p>
    <w:p w14:paraId="21A87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二、课程介绍</w:t>
      </w:r>
    </w:p>
    <w:p w14:paraId="1D940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本课程深入探讨国际行政法框架下国际公务员制度的起源、发展及其最新趋势，分析其对国际组织运作的关键作用，以及与成员国的互动机制。课程内容涵盖国际组织的豁免、国际组织的法律制度、国际行政法庭、国际公务员制度的法律渊源、行为标准及工作要求，并将探讨国际公务员的任命、评估、晋升等职业发展路径以及当前面临的挑战。本课程适合致力于国际法以及涉外法治研究和实践的同学，尤其是对国际组织运作和国际公务员职业发展有浓厚兴趣的同学。</w:t>
      </w:r>
    </w:p>
    <w:p w14:paraId="7ECB9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三、课程信息</w:t>
      </w:r>
    </w:p>
    <w:p w14:paraId="0C64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授课时间：7月14日至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日以及7月21日至23日，每天下午</w:t>
      </w:r>
      <w:r>
        <w:rPr>
          <w:sz w:val="28"/>
          <w:szCs w:val="28"/>
        </w:rPr>
        <w:t>14:00-17:30</w:t>
      </w:r>
      <w:r>
        <w:rPr>
          <w:rFonts w:hint="eastAsia"/>
          <w:sz w:val="28"/>
          <w:szCs w:val="28"/>
        </w:rPr>
        <w:t>（具体安排如下表）</w:t>
      </w:r>
    </w:p>
    <w:p w14:paraId="319F8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地点：线上授课</w:t>
      </w:r>
    </w:p>
    <w:p w14:paraId="0F79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考查方式：课堂表现、期末考试</w:t>
      </w:r>
    </w:p>
    <w:p w14:paraId="485F4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期末考试时间：2025年7月25日（线上）（约2小时）</w:t>
      </w:r>
    </w:p>
    <w:p w14:paraId="37EC9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</w:p>
    <w:tbl>
      <w:tblPr>
        <w:tblStyle w:val="2"/>
        <w:tblW w:w="33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3372"/>
      </w:tblGrid>
      <w:tr w14:paraId="7341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4" w:type="dxa"/>
            <w:shd w:val="clear" w:color="auto" w:fill="auto"/>
            <w:vAlign w:val="center"/>
          </w:tcPr>
          <w:p w14:paraId="036E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EE9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</w:tr>
      <w:tr w14:paraId="6FDA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4" w:type="dxa"/>
            <w:shd w:val="clear" w:color="auto" w:fill="auto"/>
            <w:vAlign w:val="center"/>
          </w:tcPr>
          <w:p w14:paraId="6558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7月14日（周一）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59F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14:00-17:30</w:t>
            </w:r>
          </w:p>
        </w:tc>
      </w:tr>
      <w:tr w14:paraId="472E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4" w:type="dxa"/>
            <w:shd w:val="clear" w:color="auto" w:fill="auto"/>
            <w:vAlign w:val="center"/>
          </w:tcPr>
          <w:p w14:paraId="66ED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7月15日（周二）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F5D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14:00-17:30</w:t>
            </w:r>
          </w:p>
        </w:tc>
      </w:tr>
      <w:tr w14:paraId="5EA2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4" w:type="dxa"/>
            <w:shd w:val="clear" w:color="auto" w:fill="auto"/>
            <w:vAlign w:val="center"/>
          </w:tcPr>
          <w:p w14:paraId="2BD7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7月16日（周三）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D03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14:00-17:30</w:t>
            </w:r>
          </w:p>
        </w:tc>
      </w:tr>
      <w:tr w14:paraId="6AF7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4" w:type="dxa"/>
            <w:shd w:val="clear" w:color="auto" w:fill="auto"/>
            <w:vAlign w:val="center"/>
          </w:tcPr>
          <w:p w14:paraId="458D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7月21日（周一）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155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14:00-17:30</w:t>
            </w:r>
          </w:p>
        </w:tc>
      </w:tr>
      <w:tr w14:paraId="5551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4" w:type="dxa"/>
            <w:shd w:val="clear" w:color="auto" w:fill="auto"/>
            <w:vAlign w:val="center"/>
          </w:tcPr>
          <w:p w14:paraId="6EC9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7月22日（周二）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F21A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14:00-17:30</w:t>
            </w:r>
          </w:p>
        </w:tc>
      </w:tr>
      <w:tr w14:paraId="3C83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4" w:type="dxa"/>
            <w:shd w:val="clear" w:color="auto" w:fill="auto"/>
            <w:vAlign w:val="center"/>
          </w:tcPr>
          <w:p w14:paraId="13D2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7月23日（周三）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E14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14:00-17:30</w:t>
            </w:r>
          </w:p>
        </w:tc>
      </w:tr>
      <w:tr w14:paraId="6713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4" w:type="dxa"/>
            <w:shd w:val="clear" w:color="auto" w:fill="auto"/>
            <w:vAlign w:val="center"/>
          </w:tcPr>
          <w:p w14:paraId="605D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7月25日（周五）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549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线上期末考试（约2小时）</w:t>
            </w:r>
          </w:p>
        </w:tc>
      </w:tr>
    </w:tbl>
    <w:p w14:paraId="214BC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</w:p>
    <w:p w14:paraId="41EB3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四、选课须知</w:t>
      </w:r>
    </w:p>
    <w:p w14:paraId="5A3C046E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本课程为全英文授课，建议选课学生应具备较强的英语口语、听力及阅读能力。</w:t>
      </w:r>
    </w:p>
    <w:p w14:paraId="11C9A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2898CA8-7D0D-41CD-AF4B-75D0FBAF32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NzcxNmFiZmUwYjJkMWU1MTMzNDVjZTMzNDU2MzIifQ=="/>
  </w:docVars>
  <w:rsids>
    <w:rsidRoot w:val="00572A9A"/>
    <w:rsid w:val="000A2D50"/>
    <w:rsid w:val="000B42A9"/>
    <w:rsid w:val="000C2A2C"/>
    <w:rsid w:val="000F6D58"/>
    <w:rsid w:val="00157834"/>
    <w:rsid w:val="001D0B5C"/>
    <w:rsid w:val="00250322"/>
    <w:rsid w:val="00393926"/>
    <w:rsid w:val="003C4949"/>
    <w:rsid w:val="003E205A"/>
    <w:rsid w:val="003F37DC"/>
    <w:rsid w:val="00572A9A"/>
    <w:rsid w:val="005E6303"/>
    <w:rsid w:val="00645E79"/>
    <w:rsid w:val="00662C20"/>
    <w:rsid w:val="006F134B"/>
    <w:rsid w:val="00734BDB"/>
    <w:rsid w:val="00760025"/>
    <w:rsid w:val="00793DC7"/>
    <w:rsid w:val="007E4976"/>
    <w:rsid w:val="007F7CB4"/>
    <w:rsid w:val="00801DFA"/>
    <w:rsid w:val="00855269"/>
    <w:rsid w:val="00890957"/>
    <w:rsid w:val="008A34B1"/>
    <w:rsid w:val="008E0AD1"/>
    <w:rsid w:val="008F312E"/>
    <w:rsid w:val="008F73C0"/>
    <w:rsid w:val="00916A0A"/>
    <w:rsid w:val="00A54590"/>
    <w:rsid w:val="00AA765B"/>
    <w:rsid w:val="00B41921"/>
    <w:rsid w:val="00C46745"/>
    <w:rsid w:val="00C91C74"/>
    <w:rsid w:val="00CD13C2"/>
    <w:rsid w:val="00CE6965"/>
    <w:rsid w:val="00D22589"/>
    <w:rsid w:val="00E030EA"/>
    <w:rsid w:val="00ED7BB1"/>
    <w:rsid w:val="00F123B9"/>
    <w:rsid w:val="1CE606CA"/>
    <w:rsid w:val="1F782DFB"/>
    <w:rsid w:val="3C5041DA"/>
    <w:rsid w:val="3E6FA98F"/>
    <w:rsid w:val="3FFEAD28"/>
    <w:rsid w:val="50F66194"/>
    <w:rsid w:val="77CCF178"/>
    <w:rsid w:val="7BBB4D0B"/>
    <w:rsid w:val="7C2C7E57"/>
    <w:rsid w:val="7FDBF17F"/>
    <w:rsid w:val="AFFFC449"/>
    <w:rsid w:val="B4D761B0"/>
    <w:rsid w:val="D6FBB4EB"/>
    <w:rsid w:val="DD4EC6AA"/>
    <w:rsid w:val="F7DF8CFF"/>
    <w:rsid w:val="FEBD587E"/>
    <w:rsid w:val="FEF6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912</Characters>
  <Lines>8</Lines>
  <Paragraphs>2</Paragraphs>
  <TotalTime>83</TotalTime>
  <ScaleCrop>false</ScaleCrop>
  <LinksUpToDate>false</LinksUpToDate>
  <CharactersWithSpaces>927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2022-08-24T15:36:00Z</dcterms:created>
  <dc:creator>LENOVO</dc:creator>
  <cp:lastModifiedBy>张震宇</cp:lastModifiedBy>
  <dcterms:modified xsi:type="dcterms:W3CDTF">2025-06-18T02:26:43Z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53FE8AB2FEF986DE0B4DDE6699169494_43</vt:lpwstr>
  </property>
  <property fmtid="{D5CDD505-2E9C-101B-9397-08002B2CF9AE}" pid="4" name="KSOTemplateDocerSaveRecord">
    <vt:lpwstr>eyJoZGlkIjoiMzE5YjIzM2JkNmJmMTAxNzJkN2FkNmI5M2Y5Yjc2Y2QiLCJ1c2VySWQiOiI3Mjk1Mjc1MzUifQ==</vt:lpwstr>
  </property>
</Properties>
</file>