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华东政法大学</w:t>
      </w: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年研究生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创新能力培养专项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资金项目立项承诺书</w:t>
      </w:r>
      <w:bookmarkEnd w:id="0"/>
    </w:p>
    <w:tbl>
      <w:tblPr>
        <w:tblStyle w:val="5"/>
        <w:tblpPr w:leftFromText="180" w:rightFromText="180" w:vertAnchor="text" w:horzAnchor="page" w:tblpX="1555" w:tblpY="39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548"/>
        <w:gridCol w:w="765"/>
        <w:gridCol w:w="1185"/>
        <w:gridCol w:w="658"/>
        <w:gridCol w:w="932"/>
        <w:gridCol w:w="81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48" w:type="dxa"/>
            <w:gridSpan w:val="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立项编号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拟立项名单中查询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09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00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项目成果（“项目申请表”中承诺完成的项目成果）：</w:t>
            </w: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00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负责人承诺：</w:t>
            </w:r>
          </w:p>
          <w:p>
            <w:pPr>
              <w:spacing w:line="500" w:lineRule="exact"/>
              <w:ind w:firstLine="560" w:firstLineChars="200"/>
              <w:rPr>
                <w:rFonts w:hint="eastAsia" w:ascii="宋体" w:hAnsi="宋体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>作为本项目的负责人，特承诺：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 w:ascii="宋体" w:hAnsi="宋体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>遵守学术道德、杜绝抄袭和弄虚作假行为；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 w:ascii="宋体" w:hAnsi="宋体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>项目经费专款专用，在无故未完成项目的情况下，退回项目经费；</w:t>
            </w:r>
          </w:p>
          <w:p>
            <w:pPr>
              <w:spacing w:line="500" w:lineRule="exact"/>
              <w:rPr>
                <w:rFonts w:hint="eastAsia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 xml:space="preserve">    3、如本项目不能正常完成，本人在两年内将不参加各类研究生创新能力项目的申报。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 xml:space="preserve"> </w:t>
            </w:r>
          </w:p>
          <w:p>
            <w:pPr>
              <w:spacing w:line="500" w:lineRule="exact"/>
              <w:ind w:firstLine="6160" w:firstLineChars="2200"/>
              <w:rPr>
                <w:rFonts w:hint="eastAsia" w:eastAsia="楷体_GB2312"/>
                <w:sz w:val="28"/>
              </w:rPr>
            </w:pPr>
          </w:p>
          <w:p>
            <w:pPr>
              <w:spacing w:line="500" w:lineRule="exact"/>
              <w:ind w:firstLine="6160" w:firstLineChars="2200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签字：</w:t>
            </w:r>
          </w:p>
          <w:p>
            <w:pPr>
              <w:spacing w:line="500" w:lineRule="exact"/>
              <w:ind w:left="5600" w:hanging="5600" w:hangingChars="2000"/>
            </w:pPr>
            <w:r>
              <w:rPr>
                <w:rFonts w:hint="eastAsia" w:eastAsia="楷体_GB2312"/>
                <w:sz w:val="28"/>
              </w:rPr>
              <w:t xml:space="preserve">                                        年    月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00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指导教师意见：           </w:t>
            </w:r>
          </w:p>
          <w:p>
            <w:pPr>
              <w:spacing w:line="500" w:lineRule="exact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本人将认真指导本项目的实施，监督研究生遵守学术道德，知晓研究生院将本项目的立项、中期检查和结项结果（含指导老师信息）上网公示的程序。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eastAsia="黑体"/>
                <w:sz w:val="30"/>
                <w:szCs w:val="30"/>
              </w:rPr>
              <w:t xml:space="preserve">                </w:t>
            </w:r>
          </w:p>
          <w:p>
            <w:pPr>
              <w:spacing w:line="500" w:lineRule="exact"/>
              <w:rPr>
                <w:rFonts w:hint="eastAsia" w:eastAsia="楷体_GB2312"/>
                <w:sz w:val="28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eastAsia="楷体_GB2312"/>
                <w:sz w:val="28"/>
              </w:rPr>
              <w:t>签字：</w:t>
            </w:r>
          </w:p>
          <w:p>
            <w:pPr>
              <w:spacing w:line="500" w:lineRule="exact"/>
              <w:ind w:left="5600" w:hanging="5600" w:hangingChars="2000"/>
            </w:pPr>
            <w:r>
              <w:rPr>
                <w:rFonts w:hint="eastAsia" w:eastAsia="楷体_GB2312"/>
                <w:sz w:val="28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068FE"/>
    <w:multiLevelType w:val="singleLevel"/>
    <w:tmpl w:val="536068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TdhMDE4ZDU5Yjg0YmU0ZTAyMzE1NDUxYjkyNDQifQ=="/>
  </w:docVars>
  <w:rsids>
    <w:rsidRoot w:val="00172A27"/>
    <w:rsid w:val="000146B6"/>
    <w:rsid w:val="00591318"/>
    <w:rsid w:val="006C38F6"/>
    <w:rsid w:val="008D4721"/>
    <w:rsid w:val="008E0725"/>
    <w:rsid w:val="00953448"/>
    <w:rsid w:val="00D424FB"/>
    <w:rsid w:val="00F16381"/>
    <w:rsid w:val="20A86923"/>
    <w:rsid w:val="25B6156F"/>
    <w:rsid w:val="278542BB"/>
    <w:rsid w:val="31FC5EC4"/>
    <w:rsid w:val="36681659"/>
    <w:rsid w:val="36DC6259"/>
    <w:rsid w:val="38AA137F"/>
    <w:rsid w:val="38FE0BF9"/>
    <w:rsid w:val="39BE0144"/>
    <w:rsid w:val="3EBB65B5"/>
    <w:rsid w:val="44FA1215"/>
    <w:rsid w:val="46DF12D2"/>
    <w:rsid w:val="470217FD"/>
    <w:rsid w:val="5060243D"/>
    <w:rsid w:val="60E0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</Company>
  <Pages>2</Pages>
  <Words>84</Words>
  <Characters>479</Characters>
  <Lines>3</Lines>
  <Paragraphs>1</Paragraphs>
  <TotalTime>5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2019-02-20T01:55:00Z</dcterms:created>
  <dc:creator>*</dc:creator>
  <cp:lastModifiedBy>魏什么</cp:lastModifiedBy>
  <cp:lastPrinted>2014-04-30T03:13:00Z</cp:lastPrinted>
  <dcterms:modified xsi:type="dcterms:W3CDTF">2023-11-06T09:35:31Z</dcterms:modified>
  <dc:title>2007年度研究生科研创新计划重点项目承诺书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BB8B44CF27F546A48EC087ED4B97760B</vt:lpwstr>
  </property>
</Properties>
</file>