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cs="宋体"/>
          <w:b/>
          <w:bCs/>
          <w:sz w:val="24"/>
        </w:rPr>
      </w:pPr>
      <w:r>
        <w:rPr>
          <w:rFonts w:hint="eastAsia" w:cs="宋体"/>
          <w:b/>
          <w:bCs/>
          <w:sz w:val="24"/>
        </w:rPr>
        <w:t>法院实习</w:t>
      </w:r>
      <w:r>
        <w:rPr>
          <w:rFonts w:cs="宋体"/>
          <w:b/>
          <w:bCs/>
          <w:sz w:val="24"/>
        </w:rPr>
        <w:t>助理</w:t>
      </w:r>
      <w:r>
        <w:rPr>
          <w:rFonts w:hint="eastAsia" w:cs="宋体"/>
          <w:b/>
          <w:bCs/>
          <w:sz w:val="24"/>
        </w:rPr>
        <w:t>项目报名表</w:t>
      </w:r>
    </w:p>
    <w:p>
      <w:pPr>
        <w:jc w:val="center"/>
        <w:rPr>
          <w:rFonts w:hint="eastAsia" w:ascii="宋体" w:hAnsi="宋体"/>
          <w:b/>
          <w:sz w:val="24"/>
        </w:rPr>
      </w:pPr>
    </w:p>
    <w:tbl>
      <w:tblPr>
        <w:tblStyle w:val="4"/>
        <w:tblW w:w="964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1782"/>
        <w:gridCol w:w="1099"/>
        <w:gridCol w:w="1077"/>
        <w:gridCol w:w="982"/>
        <w:gridCol w:w="141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723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782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hint="eastAsia" w:ascii="宋体" w:hAnsi="宋体"/>
                <w:szCs w:val="21"/>
                <w:lang w:eastAsia="zh-CN"/>
              </w:rPr>
              <w:t>院</w:t>
            </w:r>
          </w:p>
        </w:tc>
        <w:tc>
          <w:tcPr>
            <w:tcW w:w="2059" w:type="dxa"/>
            <w:gridSpan w:val="2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723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性别</w:t>
            </w:r>
          </w:p>
        </w:tc>
        <w:tc>
          <w:tcPr>
            <w:tcW w:w="1782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059" w:type="dxa"/>
            <w:gridSpan w:val="2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专业方向</w:t>
            </w:r>
          </w:p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（法硕填写）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723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生源地</w:t>
            </w:r>
          </w:p>
        </w:tc>
        <w:tc>
          <w:tcPr>
            <w:tcW w:w="1782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本科学校</w:t>
            </w:r>
          </w:p>
        </w:tc>
        <w:tc>
          <w:tcPr>
            <w:tcW w:w="2059" w:type="dxa"/>
            <w:gridSpan w:val="2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本科专业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3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出生年月</w:t>
            </w:r>
          </w:p>
        </w:tc>
        <w:tc>
          <w:tcPr>
            <w:tcW w:w="1782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059" w:type="dxa"/>
            <w:gridSpan w:val="2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法考分数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3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导师</w:t>
            </w:r>
          </w:p>
        </w:tc>
        <w:tc>
          <w:tcPr>
            <w:tcW w:w="1782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手机</w:t>
            </w:r>
          </w:p>
        </w:tc>
        <w:tc>
          <w:tcPr>
            <w:tcW w:w="5036" w:type="dxa"/>
            <w:gridSpan w:val="4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3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7917" w:type="dxa"/>
            <w:gridSpan w:val="6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723" w:type="dxa"/>
            <w:noWrap w:val="0"/>
            <w:vAlign w:val="center"/>
          </w:tcPr>
          <w:p>
            <w:pPr>
              <w:spacing w:before="156" w:beforeLines="50" w:after="156" w:afterLines="50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实践单位</w:t>
            </w:r>
          </w:p>
          <w:p>
            <w:pPr>
              <w:spacing w:before="156" w:beforeLines="50" w:after="156" w:afterLines="50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（请</w:t>
            </w:r>
            <w:r>
              <w:rPr>
                <w:rFonts w:ascii="宋体" w:hAnsi="宋体"/>
                <w:szCs w:val="21"/>
              </w:rPr>
              <w:t>打勾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3958" w:type="dxa"/>
            <w:gridSpan w:val="3"/>
            <w:noWrap w:val="0"/>
            <w:vAlign w:val="top"/>
          </w:tcPr>
          <w:p>
            <w:pPr>
              <w:spacing w:before="156" w:beforeLines="50" w:after="156" w:afterLines="50" w:line="276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一</w:t>
            </w:r>
            <w:r>
              <w:rPr>
                <w:rFonts w:hint="eastAsia"/>
              </w:rPr>
              <w:t xml:space="preserve">中院  </w:t>
            </w:r>
            <w:r>
              <w:drawing>
                <wp:inline distT="0" distB="0" distL="114300" distR="114300">
                  <wp:extent cx="238125" cy="180975"/>
                  <wp:effectExtent l="0" t="0" r="9525" b="9525"/>
                  <wp:docPr id="2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</w:t>
            </w:r>
          </w:p>
          <w:p>
            <w:pPr>
              <w:spacing w:before="156" w:beforeLines="50" w:after="156" w:afterLines="50" w:line="276" w:lineRule="auto"/>
            </w:pPr>
            <w:r>
              <w:rPr>
                <w:rFonts w:hint="eastAsia"/>
                <w:lang w:eastAsia="zh-CN"/>
              </w:rPr>
              <w:t>普陀法院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drawing>
                <wp:inline distT="0" distB="0" distL="114300" distR="114300">
                  <wp:extent cx="238125" cy="180975"/>
                  <wp:effectExtent l="0" t="0" r="9525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56" w:beforeLines="50" w:after="156" w:afterLines="50" w:line="276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浦东法院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drawing>
                <wp:inline distT="0" distB="0" distL="114300" distR="114300">
                  <wp:extent cx="238125" cy="180975"/>
                  <wp:effectExtent l="0" t="0" r="9525" b="952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56" w:beforeLines="50" w:after="156" w:afterLines="50" w:line="276" w:lineRule="auto"/>
              <w:rPr>
                <w:rFonts w:hint="eastAsia"/>
              </w:rPr>
            </w:pPr>
            <w:r>
              <w:rPr>
                <w:rFonts w:hint="eastAsia"/>
              </w:rPr>
              <w:t>是否愿意调剂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</w:t>
            </w:r>
          </w:p>
        </w:tc>
        <w:tc>
          <w:tcPr>
            <w:tcW w:w="3959" w:type="dxa"/>
            <w:gridSpan w:val="3"/>
            <w:noWrap w:val="0"/>
            <w:vAlign w:val="top"/>
          </w:tcPr>
          <w:p>
            <w:pPr>
              <w:spacing w:before="156" w:beforeLines="50" w:after="156" w:afterLines="50" w:line="276" w:lineRule="auto"/>
              <w:rPr>
                <w:rFonts w:hint="eastAsia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每人最多勾选2个志愿，并在方框后注明志愿顺序。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</w:trPr>
        <w:tc>
          <w:tcPr>
            <w:tcW w:w="17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在校担任班级或社团职务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917" w:type="dxa"/>
            <w:gridSpan w:val="6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7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参加社会实践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经历</w:t>
            </w:r>
          </w:p>
        </w:tc>
        <w:tc>
          <w:tcPr>
            <w:tcW w:w="7917" w:type="dxa"/>
            <w:gridSpan w:val="6"/>
            <w:noWrap w:val="0"/>
            <w:vAlign w:val="center"/>
          </w:tcPr>
          <w:p>
            <w:pPr>
              <w:spacing w:line="240" w:lineRule="atLeas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</w:trPr>
        <w:tc>
          <w:tcPr>
            <w:tcW w:w="172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科研情况</w:t>
            </w:r>
            <w:bookmarkStart w:id="0" w:name="_GoBack"/>
            <w:bookmarkEnd w:id="0"/>
          </w:p>
        </w:tc>
        <w:tc>
          <w:tcPr>
            <w:tcW w:w="7917" w:type="dxa"/>
            <w:gridSpan w:val="6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9640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纪律承诺：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本人对读研期间的科研、实践和相关获奖情况说明真实，自愿参加学校组织的实践，并将严格遵守实践单位和学校规定的各项实践制度和要求，严格遵循实践单位对于实践研究生的考勤、工作、保密等制度。</w:t>
            </w:r>
            <w:r>
              <w:rPr>
                <w:rFonts w:hint="eastAsia" w:ascii="宋体" w:hAnsi="宋体"/>
                <w:color w:val="FF0000"/>
                <w:sz w:val="24"/>
              </w:rPr>
              <w:t>本人承诺被本项目选中后，不再到其他单位实习。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</w:t>
            </w:r>
          </w:p>
          <w:p>
            <w:pPr>
              <w:ind w:firstLine="6405" w:firstLineChars="30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签名： </w:t>
            </w:r>
          </w:p>
          <w:p>
            <w:pPr>
              <w:ind w:firstLine="6090" w:firstLineChars="2900"/>
              <w:rPr>
                <w:rFonts w:hint="eastAsia" w:ascii="宋体" w:hAnsi="宋体"/>
                <w:szCs w:val="21"/>
              </w:rPr>
            </w:pPr>
          </w:p>
          <w:p>
            <w:pPr>
              <w:ind w:firstLine="6825" w:firstLineChars="32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9640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导师意见：                                        </w:t>
            </w:r>
          </w:p>
          <w:p>
            <w:pPr>
              <w:ind w:firstLine="6510" w:firstLineChars="3100"/>
              <w:rPr>
                <w:rFonts w:hint="eastAsia" w:ascii="宋体" w:hAnsi="宋体"/>
                <w:szCs w:val="21"/>
              </w:rPr>
            </w:pPr>
          </w:p>
          <w:p>
            <w:pPr>
              <w:ind w:firstLine="6510" w:firstLineChars="3100"/>
              <w:rPr>
                <w:rFonts w:hint="eastAsia" w:ascii="宋体" w:hAnsi="宋体"/>
                <w:szCs w:val="21"/>
              </w:rPr>
            </w:pPr>
          </w:p>
          <w:p>
            <w:pPr>
              <w:ind w:firstLine="6510" w:firstLineChars="3100"/>
              <w:rPr>
                <w:rFonts w:hint="eastAsia" w:ascii="宋体" w:hAnsi="宋体"/>
                <w:szCs w:val="21"/>
              </w:rPr>
            </w:pPr>
          </w:p>
          <w:p>
            <w:pPr>
              <w:ind w:firstLine="6510" w:firstLineChars="3100"/>
              <w:rPr>
                <w:rFonts w:hint="eastAsia" w:ascii="宋体" w:hAnsi="宋体"/>
                <w:szCs w:val="21"/>
              </w:rPr>
            </w:pPr>
          </w:p>
          <w:p>
            <w:pPr>
              <w:ind w:firstLine="6510" w:firstLineChars="3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签名：</w:t>
            </w:r>
          </w:p>
          <w:p>
            <w:pPr>
              <w:ind w:firstLine="6510" w:firstLineChars="3100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    年   月    日</w:t>
            </w:r>
          </w:p>
        </w:tc>
      </w:tr>
    </w:tbl>
    <w:p>
      <w:pPr>
        <w:rPr>
          <w:rFonts w:hint="eastAsia"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Dfsc7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3NzVmYWQwYjFhYjVmMzc0ZjVkOTgyNDZiNzEwODIifQ=="/>
  </w:docVars>
  <w:rsids>
    <w:rsidRoot w:val="00172A27"/>
    <w:rsid w:val="00020AF5"/>
    <w:rsid w:val="00034E5C"/>
    <w:rsid w:val="000A5EDF"/>
    <w:rsid w:val="000C65E7"/>
    <w:rsid w:val="001078E8"/>
    <w:rsid w:val="00191C09"/>
    <w:rsid w:val="001B1264"/>
    <w:rsid w:val="001C108F"/>
    <w:rsid w:val="001D4606"/>
    <w:rsid w:val="00207A59"/>
    <w:rsid w:val="00263514"/>
    <w:rsid w:val="00280AFB"/>
    <w:rsid w:val="00280B38"/>
    <w:rsid w:val="002B2DD7"/>
    <w:rsid w:val="002B6005"/>
    <w:rsid w:val="002B6BF1"/>
    <w:rsid w:val="002C14CA"/>
    <w:rsid w:val="002C541D"/>
    <w:rsid w:val="002E181D"/>
    <w:rsid w:val="003F722D"/>
    <w:rsid w:val="004B3437"/>
    <w:rsid w:val="00592256"/>
    <w:rsid w:val="005A4A46"/>
    <w:rsid w:val="005B3E38"/>
    <w:rsid w:val="005C2A5C"/>
    <w:rsid w:val="006A00EC"/>
    <w:rsid w:val="006F13D8"/>
    <w:rsid w:val="007136C2"/>
    <w:rsid w:val="007C1F92"/>
    <w:rsid w:val="007E114D"/>
    <w:rsid w:val="00823A12"/>
    <w:rsid w:val="00862734"/>
    <w:rsid w:val="008E141F"/>
    <w:rsid w:val="00912E74"/>
    <w:rsid w:val="00916830"/>
    <w:rsid w:val="009238C3"/>
    <w:rsid w:val="00964D80"/>
    <w:rsid w:val="009B6944"/>
    <w:rsid w:val="00A16155"/>
    <w:rsid w:val="00A1651C"/>
    <w:rsid w:val="00B55C79"/>
    <w:rsid w:val="00B82C4B"/>
    <w:rsid w:val="00BF42F2"/>
    <w:rsid w:val="00C13C09"/>
    <w:rsid w:val="00C5538F"/>
    <w:rsid w:val="00D064D1"/>
    <w:rsid w:val="00E33863"/>
    <w:rsid w:val="00EA7564"/>
    <w:rsid w:val="00EB161B"/>
    <w:rsid w:val="00EE28D3"/>
    <w:rsid w:val="00EF03DB"/>
    <w:rsid w:val="00EF1120"/>
    <w:rsid w:val="00F241CA"/>
    <w:rsid w:val="00FD43D0"/>
    <w:rsid w:val="2D6A1F89"/>
    <w:rsid w:val="3B8F6BF9"/>
    <w:rsid w:val="3D797D76"/>
    <w:rsid w:val="3DA21F06"/>
    <w:rsid w:val="4A4F063B"/>
    <w:rsid w:val="580744DF"/>
    <w:rsid w:val="5B3129F6"/>
    <w:rsid w:val="6C403C74"/>
    <w:rsid w:val="75C86E1A"/>
    <w:rsid w:val="760459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263</Words>
  <Characters>263</Characters>
  <Lines>4</Lines>
  <Paragraphs>1</Paragraphs>
  <TotalTime>1</TotalTime>
  <ScaleCrop>false</ScaleCrop>
  <LinksUpToDate>false</LinksUpToDate>
  <CharactersWithSpaces>463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2019-06-14T02:58:00Z</dcterms:created>
  <dc:creator>pengsiqi</dc:creator>
  <cp:lastModifiedBy>危红波</cp:lastModifiedBy>
  <dcterms:modified xsi:type="dcterms:W3CDTF">2023-03-10T01:47:34Z</dcterms:modified>
  <dc:title>研教院“法律助理”项目报名表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676744BF8ECA44928B22D0751471BC7C</vt:lpwstr>
  </property>
</Properties>
</file>